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77" w:rsidRDefault="00987577"/>
    <w:p w:rsidR="000A0F3F" w:rsidRPr="00E16E62" w:rsidRDefault="000A0F3F" w:rsidP="000A0F3F">
      <w:pPr>
        <w:spacing w:after="0"/>
        <w:rPr>
          <w:b/>
          <w:sz w:val="24"/>
          <w:szCs w:val="24"/>
        </w:rPr>
      </w:pPr>
      <w:r w:rsidRPr="00E16E62">
        <w:rPr>
          <w:b/>
          <w:sz w:val="24"/>
          <w:szCs w:val="24"/>
        </w:rPr>
        <w:t xml:space="preserve">Список обучающихся, рекомендованных к зачислению </w:t>
      </w:r>
    </w:p>
    <w:p w:rsidR="000A0F3F" w:rsidRDefault="000A0F3F" w:rsidP="000A0F3F">
      <w:pPr>
        <w:spacing w:after="0"/>
        <w:rPr>
          <w:b/>
          <w:sz w:val="24"/>
          <w:szCs w:val="24"/>
        </w:rPr>
      </w:pPr>
      <w:r w:rsidRPr="00E16E62">
        <w:rPr>
          <w:b/>
          <w:sz w:val="24"/>
          <w:szCs w:val="24"/>
        </w:rPr>
        <w:t>в 10</w:t>
      </w:r>
      <w:r>
        <w:rPr>
          <w:b/>
          <w:sz w:val="24"/>
          <w:szCs w:val="24"/>
        </w:rPr>
        <w:t>б</w:t>
      </w:r>
      <w:r w:rsidRPr="00E16E62">
        <w:rPr>
          <w:b/>
          <w:sz w:val="24"/>
          <w:szCs w:val="24"/>
        </w:rPr>
        <w:t xml:space="preserve"> класс (универсальный профиль с углубленным изучением </w:t>
      </w:r>
      <w:r>
        <w:rPr>
          <w:b/>
          <w:sz w:val="24"/>
          <w:szCs w:val="24"/>
        </w:rPr>
        <w:t>права</w:t>
      </w:r>
      <w:r w:rsidRPr="00E16E62">
        <w:rPr>
          <w:b/>
          <w:sz w:val="24"/>
          <w:szCs w:val="24"/>
        </w:rPr>
        <w:t xml:space="preserve">) </w:t>
      </w:r>
    </w:p>
    <w:p w:rsidR="000A0F3F" w:rsidRDefault="000A0F3F" w:rsidP="000A0F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(на основании протокола индивидуального отбора №1 от 05.08.2022 г.)</w:t>
      </w:r>
    </w:p>
    <w:p w:rsidR="00987577" w:rsidRDefault="00987577"/>
    <w:tbl>
      <w:tblPr>
        <w:tblW w:w="5130" w:type="dxa"/>
        <w:jc w:val="center"/>
        <w:tblLook w:val="04A0" w:firstRow="1" w:lastRow="0" w:firstColumn="1" w:lastColumn="0" w:noHBand="0" w:noVBand="1"/>
      </w:tblPr>
      <w:tblGrid>
        <w:gridCol w:w="536"/>
        <w:gridCol w:w="4594"/>
      </w:tblGrid>
      <w:tr w:rsidR="00987577" w:rsidRPr="00987577" w:rsidTr="000A0F3F">
        <w:trPr>
          <w:trHeight w:val="250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577" w:rsidRPr="00987577" w:rsidRDefault="00987577" w:rsidP="00987577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577" w:rsidRPr="00987577" w:rsidRDefault="00987577" w:rsidP="00987577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757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987577" w:rsidRPr="00987577" w:rsidTr="000A0F3F">
        <w:trPr>
          <w:trHeight w:val="207"/>
          <w:jc w:val="center"/>
        </w:trPr>
        <w:tc>
          <w:tcPr>
            <w:tcW w:w="53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577" w:rsidRPr="00987577" w:rsidRDefault="00987577" w:rsidP="0098757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577" w:rsidRPr="00987577" w:rsidRDefault="00987577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Автаева Алиса Дмитриевна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Артемьева Анастасия Викторовна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Афанасьева Дарья Алексеевна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Афанасьева Дарья Дмитриевна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Бакаева Ксения Евгеньевна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Березникова Светлана Павловна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Бояринцев Иван Сергеевич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Бурыгин Андрей Александрович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Валуйских Арина Михайловна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Геливера Виктория Андреевна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Демьяненко Сергей Алексеевич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Жданова Мария Николаевна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Зайцева Мария Александровна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Зыбцева Екатерина Романовна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Капустина Мария Александровна</w:t>
            </w:r>
          </w:p>
        </w:tc>
        <w:bookmarkStart w:id="0" w:name="_GoBack"/>
        <w:bookmarkEnd w:id="0"/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Каражи Наталья Андреевна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Ковалева Дарья Алексеевна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Козлова Анастасия Евгеньевна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Куликова Злата Александровна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Нечунаева Ангелина Игоревна</w:t>
            </w:r>
          </w:p>
        </w:tc>
      </w:tr>
      <w:tr w:rsidR="000A0F3F" w:rsidRPr="00987577" w:rsidTr="000A0F3F">
        <w:trPr>
          <w:trHeight w:val="2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Подойникова Анастасия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987577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Романова Мария Сергеевна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7C3A39" w:rsidRDefault="000A0F3F" w:rsidP="000A0F3F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Симонова Полина Александровна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7C3A39" w:rsidRDefault="000A0F3F" w:rsidP="000A0F3F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Таскина Варвара Александровна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0A0F3F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Токарев Тихон Валерьевич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0A0F3F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Усачева Ксения Андреевна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0A0F3F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Хизбуллина Кристина Рустамовна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0A0F3F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Храмцова Екатерина Александровна</w:t>
            </w:r>
          </w:p>
        </w:tc>
      </w:tr>
      <w:tr w:rsidR="000A0F3F" w:rsidRPr="00987577" w:rsidTr="000A0F3F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0A0F3F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 Роман Евгеньевич</w:t>
            </w:r>
          </w:p>
        </w:tc>
      </w:tr>
      <w:tr w:rsidR="000A0F3F" w:rsidRPr="00987577" w:rsidTr="007C3A39">
        <w:trPr>
          <w:trHeight w:val="2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F3F" w:rsidRPr="000A0F3F" w:rsidRDefault="000A0F3F" w:rsidP="000A0F3F">
            <w:pPr>
              <w:pStyle w:val="a3"/>
              <w:numPr>
                <w:ilvl w:val="0"/>
                <w:numId w:val="2"/>
              </w:numPr>
              <w:spacing w:after="0"/>
              <w:ind w:hanging="691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3F" w:rsidRPr="007C3A39" w:rsidRDefault="000A0F3F" w:rsidP="000A0F3F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A3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Шишкин Максим Романович</w:t>
            </w:r>
          </w:p>
        </w:tc>
      </w:tr>
    </w:tbl>
    <w:p w:rsidR="00987577" w:rsidRDefault="00987577"/>
    <w:sectPr w:rsidR="00987577" w:rsidSect="004C7804">
      <w:headerReference w:type="default" r:id="rId7"/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D6" w:rsidRDefault="00B93DD6" w:rsidP="000A0F3F">
      <w:pPr>
        <w:spacing w:after="0"/>
      </w:pPr>
      <w:r>
        <w:separator/>
      </w:r>
    </w:p>
  </w:endnote>
  <w:endnote w:type="continuationSeparator" w:id="0">
    <w:p w:rsidR="00B93DD6" w:rsidRDefault="00B93DD6" w:rsidP="000A0F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D6" w:rsidRDefault="00B93DD6" w:rsidP="000A0F3F">
      <w:pPr>
        <w:spacing w:after="0"/>
      </w:pPr>
      <w:r>
        <w:separator/>
      </w:r>
    </w:p>
  </w:footnote>
  <w:footnote w:type="continuationSeparator" w:id="0">
    <w:p w:rsidR="00B93DD6" w:rsidRDefault="00B93DD6" w:rsidP="000A0F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3F" w:rsidRDefault="000A0F3F" w:rsidP="000A0F3F">
    <w:pPr>
      <w:pStyle w:val="a4"/>
      <w:jc w:val="right"/>
    </w:pPr>
    <w:r>
      <w:t>08.08.2022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5B0"/>
    <w:multiLevelType w:val="hybridMultilevel"/>
    <w:tmpl w:val="F610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97F1F"/>
    <w:multiLevelType w:val="hybridMultilevel"/>
    <w:tmpl w:val="3D7A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77"/>
    <w:rsid w:val="000A0F3F"/>
    <w:rsid w:val="001C36DD"/>
    <w:rsid w:val="002949A7"/>
    <w:rsid w:val="004C7804"/>
    <w:rsid w:val="007C3A39"/>
    <w:rsid w:val="007E214D"/>
    <w:rsid w:val="00987577"/>
    <w:rsid w:val="00B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BA96E-F272-4ED4-AA7B-438BB507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0F3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0A0F3F"/>
  </w:style>
  <w:style w:type="paragraph" w:styleId="a6">
    <w:name w:val="footer"/>
    <w:basedOn w:val="a"/>
    <w:link w:val="a7"/>
    <w:uiPriority w:val="99"/>
    <w:unhideWhenUsed/>
    <w:rsid w:val="000A0F3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0A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2022-08-08T04:51:00Z</dcterms:created>
  <dcterms:modified xsi:type="dcterms:W3CDTF">2022-08-08T05:11:00Z</dcterms:modified>
</cp:coreProperties>
</file>