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C" w:rsidRPr="00CC03B8" w:rsidRDefault="00065D2A" w:rsidP="0006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5D2A" w:rsidRPr="00CC03B8" w:rsidRDefault="00065D2A" w:rsidP="0006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B8">
        <w:rPr>
          <w:rFonts w:ascii="Times New Roman" w:hAnsi="Times New Roman" w:cs="Times New Roman"/>
          <w:b/>
          <w:sz w:val="28"/>
          <w:szCs w:val="28"/>
        </w:rPr>
        <w:t>Проведения пробного тестирования в формате ЕГЭ и ОГЭ</w:t>
      </w:r>
    </w:p>
    <w:p w:rsidR="00065D2A" w:rsidRPr="00CC03B8" w:rsidRDefault="00065D2A" w:rsidP="0006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B8">
        <w:rPr>
          <w:rFonts w:ascii="Times New Roman" w:hAnsi="Times New Roman" w:cs="Times New Roman"/>
          <w:b/>
          <w:sz w:val="28"/>
          <w:szCs w:val="28"/>
        </w:rPr>
        <w:t>в каникулярный период марта 2021 г</w:t>
      </w:r>
    </w:p>
    <w:tbl>
      <w:tblPr>
        <w:tblStyle w:val="a3"/>
        <w:tblW w:w="1389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14"/>
        <w:gridCol w:w="1889"/>
        <w:gridCol w:w="1475"/>
        <w:gridCol w:w="1985"/>
        <w:gridCol w:w="1417"/>
        <w:gridCol w:w="2126"/>
        <w:gridCol w:w="1560"/>
        <w:gridCol w:w="2126"/>
      </w:tblGrid>
      <w:tr w:rsidR="00CC03B8" w:rsidTr="00CC03B8">
        <w:tc>
          <w:tcPr>
            <w:tcW w:w="3203" w:type="dxa"/>
            <w:gridSpan w:val="2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  <w:gridSpan w:val="2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 (ср)</w:t>
            </w:r>
          </w:p>
        </w:tc>
        <w:tc>
          <w:tcPr>
            <w:tcW w:w="3686" w:type="dxa"/>
            <w:gridSpan w:val="2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3B8" w:rsidTr="00CC03B8">
        <w:tc>
          <w:tcPr>
            <w:tcW w:w="1314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11АБВ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</w:tc>
        <w:tc>
          <w:tcPr>
            <w:tcW w:w="1889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A" w:rsidRDefault="00065D2A" w:rsidP="00065D2A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М.Ю.</w:t>
            </w:r>
          </w:p>
        </w:tc>
        <w:tc>
          <w:tcPr>
            <w:tcW w:w="1475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11АБВ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</w:tc>
        <w:tc>
          <w:tcPr>
            <w:tcW w:w="1985" w:type="dxa"/>
          </w:tcPr>
          <w:p w:rsidR="00065D2A" w:rsidRDefault="00065D2A" w:rsidP="00065D2A">
            <w:pPr>
              <w:ind w:left="-35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65D2A" w:rsidRPr="00065D2A" w:rsidRDefault="00065D2A" w:rsidP="00065D2A">
            <w:pPr>
              <w:ind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65D2A" w:rsidRDefault="00065D2A" w:rsidP="00065D2A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Хуторная И.В.</w:t>
            </w:r>
          </w:p>
        </w:tc>
        <w:tc>
          <w:tcPr>
            <w:tcW w:w="1417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11АБВ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126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65D2A" w:rsidRDefault="00065D2A" w:rsidP="00065D2A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Хуторная И.В.</w:t>
            </w:r>
          </w:p>
        </w:tc>
        <w:tc>
          <w:tcPr>
            <w:tcW w:w="1560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11АБВ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</w:tc>
        <w:tc>
          <w:tcPr>
            <w:tcW w:w="2126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C03B8" w:rsidTr="00CC03B8">
        <w:tc>
          <w:tcPr>
            <w:tcW w:w="1314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9АГ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1889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Е.В.</w:t>
            </w:r>
          </w:p>
        </w:tc>
        <w:tc>
          <w:tcPr>
            <w:tcW w:w="1475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="00CC03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065D2A" w:rsidRDefault="00065D2A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CC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65D2A" w:rsidRPr="00065D2A" w:rsidRDefault="00CC03B8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A" w:rsidRDefault="00CC03B8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Т.С.</w:t>
            </w:r>
          </w:p>
        </w:tc>
        <w:tc>
          <w:tcPr>
            <w:tcW w:w="1560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B8" w:rsidTr="00CC03B8">
        <w:tc>
          <w:tcPr>
            <w:tcW w:w="1314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9БВ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C03B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1889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</w:tc>
        <w:tc>
          <w:tcPr>
            <w:tcW w:w="1475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D2A" w:rsidRPr="00065D2A" w:rsidRDefault="00065D2A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C03B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065D2A" w:rsidRDefault="00065D2A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3B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6" w:type="dxa"/>
          </w:tcPr>
          <w:p w:rsidR="00065D2A" w:rsidRDefault="00CC03B8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C03B8" w:rsidRDefault="00CC03B8" w:rsidP="0006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D2A" w:rsidRPr="00CC03B8" w:rsidRDefault="00CC03B8" w:rsidP="00CC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8">
              <w:rPr>
                <w:rFonts w:ascii="Times New Roman" w:hAnsi="Times New Roman" w:cs="Times New Roman"/>
                <w:sz w:val="24"/>
                <w:szCs w:val="24"/>
              </w:rPr>
              <w:t>Белоусова А.О.</w:t>
            </w:r>
          </w:p>
        </w:tc>
        <w:tc>
          <w:tcPr>
            <w:tcW w:w="1560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D2A" w:rsidRDefault="00065D2A" w:rsidP="000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B8" w:rsidTr="00CC03B8">
        <w:tc>
          <w:tcPr>
            <w:tcW w:w="1314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3B8" w:rsidRPr="00065D2A" w:rsidRDefault="00CC03B8" w:rsidP="00CC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  <w:tc>
          <w:tcPr>
            <w:tcW w:w="2126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B8" w:rsidRPr="00CC03B8" w:rsidRDefault="00CC03B8" w:rsidP="00CC03B8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А.К.</w:t>
            </w:r>
          </w:p>
        </w:tc>
        <w:tc>
          <w:tcPr>
            <w:tcW w:w="1560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3B8" w:rsidRDefault="00CC03B8" w:rsidP="00C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2A" w:rsidRPr="00065D2A" w:rsidRDefault="00065D2A" w:rsidP="00065D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D2A" w:rsidRPr="00065D2A" w:rsidSect="00065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3"/>
    <w:rsid w:val="00065D2A"/>
    <w:rsid w:val="000D1D75"/>
    <w:rsid w:val="002105B3"/>
    <w:rsid w:val="00CA6E97"/>
    <w:rsid w:val="00CC03B8"/>
    <w:rsid w:val="00D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A7E1-B1B3-4E82-9AC7-65F06902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2021-03-19T05:11:00Z</cp:lastPrinted>
  <dcterms:created xsi:type="dcterms:W3CDTF">2021-03-19T04:56:00Z</dcterms:created>
  <dcterms:modified xsi:type="dcterms:W3CDTF">2021-03-19T06:21:00Z</dcterms:modified>
</cp:coreProperties>
</file>