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0E" w:rsidRDefault="00CD620E" w:rsidP="00400629">
      <w:pPr>
        <w:pStyle w:val="1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60B6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к приказу № ОД- 182 от 13.08.2020 г. </w:t>
      </w:r>
    </w:p>
    <w:p w:rsidR="00CD620E" w:rsidRDefault="00CD620E" w:rsidP="00400629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  <w:color w:val="auto"/>
        </w:rPr>
        <w:t xml:space="preserve">Об организации образовательного процесса </w:t>
      </w:r>
    </w:p>
    <w:p w:rsidR="00CD620E" w:rsidRDefault="00CD620E" w:rsidP="00400629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 2020 -2021 учебном году в условиях </w:t>
      </w:r>
    </w:p>
    <w:p w:rsidR="00CD620E" w:rsidRDefault="00CD620E" w:rsidP="00400629">
      <w:pPr>
        <w:pStyle w:val="1"/>
        <w:spacing w:before="0" w:after="0"/>
        <w:jc w:val="right"/>
        <w:rPr>
          <w:b w:val="0"/>
          <w:bCs w:val="0"/>
        </w:rPr>
      </w:pPr>
      <w:r>
        <w:rPr>
          <w:rFonts w:ascii="Times New Roman" w:hAnsi="Times New Roman" w:cs="Times New Roman"/>
          <w:b w:val="0"/>
          <w:color w:val="auto"/>
        </w:rPr>
        <w:t xml:space="preserve">распространения </w:t>
      </w:r>
      <w:r w:rsidRPr="00995A5D">
        <w:rPr>
          <w:b w:val="0"/>
          <w:bCs w:val="0"/>
        </w:rPr>
        <w:t xml:space="preserve">новой </w:t>
      </w:r>
      <w:proofErr w:type="spellStart"/>
      <w:r w:rsidRPr="00995A5D">
        <w:rPr>
          <w:b w:val="0"/>
          <w:bCs w:val="0"/>
        </w:rPr>
        <w:t>коронавирусной</w:t>
      </w:r>
      <w:proofErr w:type="spellEnd"/>
      <w:r w:rsidRPr="00995A5D">
        <w:rPr>
          <w:b w:val="0"/>
          <w:bCs w:val="0"/>
        </w:rPr>
        <w:t xml:space="preserve"> </w:t>
      </w:r>
    </w:p>
    <w:p w:rsidR="00CD620E" w:rsidRDefault="00CD620E" w:rsidP="00CD620E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995A5D">
        <w:rPr>
          <w:b w:val="0"/>
          <w:bCs w:val="0"/>
        </w:rPr>
        <w:t>инфекции (COVID-19)</w:t>
      </w:r>
      <w:r>
        <w:rPr>
          <w:rFonts w:ascii="Times New Roman" w:hAnsi="Times New Roman" w:cs="Times New Roman"/>
        </w:rPr>
        <w:t xml:space="preserve">» </w:t>
      </w:r>
    </w:p>
    <w:p w:rsidR="00157F06" w:rsidRDefault="00157F06" w:rsidP="004D5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F06" w:rsidRDefault="00157F06" w:rsidP="004D5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0DA7" w:rsidRDefault="00420DA7" w:rsidP="004D5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0DA7" w:rsidRDefault="00420DA7" w:rsidP="004D5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F06" w:rsidRPr="00420DA7" w:rsidRDefault="00157F06" w:rsidP="004D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A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33048" w:rsidRPr="00420DA7" w:rsidRDefault="00157F06" w:rsidP="004D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A7">
        <w:rPr>
          <w:rFonts w:ascii="Times New Roman" w:hAnsi="Times New Roman" w:cs="Times New Roman"/>
          <w:b/>
          <w:sz w:val="28"/>
          <w:szCs w:val="28"/>
        </w:rPr>
        <w:t>ПИТАНИЯ 1 СМЕНЫ</w:t>
      </w:r>
    </w:p>
    <w:p w:rsidR="00CD620E" w:rsidRPr="00420DA7" w:rsidRDefault="00433048" w:rsidP="004D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A7">
        <w:rPr>
          <w:rFonts w:ascii="Times New Roman" w:hAnsi="Times New Roman" w:cs="Times New Roman"/>
          <w:b/>
          <w:sz w:val="28"/>
          <w:szCs w:val="28"/>
        </w:rPr>
        <w:t xml:space="preserve"> (организованное питание)</w:t>
      </w:r>
    </w:p>
    <w:p w:rsidR="004D5F83" w:rsidRDefault="004D5F83" w:rsidP="004D5F8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420DA7" w:rsidRDefault="00420DA7" w:rsidP="004D5F8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420DA7" w:rsidRPr="00CD620E" w:rsidRDefault="00420DA7" w:rsidP="004D5F8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Style w:val="a3"/>
        <w:tblW w:w="9740" w:type="dxa"/>
        <w:jc w:val="center"/>
        <w:tblLook w:val="04A0" w:firstRow="1" w:lastRow="0" w:firstColumn="1" w:lastColumn="0" w:noHBand="0" w:noVBand="1"/>
      </w:tblPr>
      <w:tblGrid>
        <w:gridCol w:w="3117"/>
        <w:gridCol w:w="2325"/>
        <w:gridCol w:w="4298"/>
      </w:tblGrid>
      <w:tr w:rsidR="00157F06" w:rsidRPr="00DF78A8" w:rsidTr="00420DA7">
        <w:trPr>
          <w:trHeight w:val="939"/>
          <w:jc w:val="center"/>
        </w:trPr>
        <w:tc>
          <w:tcPr>
            <w:tcW w:w="3117" w:type="dxa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урока/</w:t>
            </w:r>
          </w:p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2325" w:type="dxa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420DA7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298" w:type="dxa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157F06" w:rsidRPr="00DF78A8" w:rsidTr="00420DA7">
        <w:trPr>
          <w:trHeight w:val="579"/>
          <w:jc w:val="center"/>
        </w:trPr>
        <w:tc>
          <w:tcPr>
            <w:tcW w:w="3117" w:type="dxa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325" w:type="dxa"/>
          </w:tcPr>
          <w:p w:rsidR="00157F06" w:rsidRPr="00DF78A8" w:rsidRDefault="00157F06" w:rsidP="002B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  <w:r w:rsidR="002B5AF5">
              <w:rPr>
                <w:rFonts w:ascii="Times New Roman" w:hAnsi="Times New Roman" w:cs="Times New Roman"/>
                <w:b/>
                <w:sz w:val="28"/>
                <w:szCs w:val="28"/>
              </w:rPr>
              <w:t>5 – 8.45</w:t>
            </w:r>
          </w:p>
        </w:tc>
        <w:tc>
          <w:tcPr>
            <w:tcW w:w="4298" w:type="dxa"/>
          </w:tcPr>
          <w:p w:rsidR="00157F06" w:rsidRPr="00DF78A8" w:rsidRDefault="00157F06" w:rsidP="00433048">
            <w:pPr>
              <w:ind w:firstLine="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F06" w:rsidRPr="00DF78A8" w:rsidTr="00420DA7">
        <w:trPr>
          <w:trHeight w:val="579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D9D9D9" w:themeFill="background1" w:themeFillShade="D9"/>
          </w:tcPr>
          <w:p w:rsidR="00157F06" w:rsidRPr="00DF78A8" w:rsidRDefault="00157F06" w:rsidP="00433048">
            <w:pPr>
              <w:ind w:firstLine="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F06" w:rsidRPr="00DF78A8" w:rsidTr="00420DA7">
        <w:trPr>
          <w:trHeight w:val="579"/>
          <w:jc w:val="center"/>
        </w:trPr>
        <w:tc>
          <w:tcPr>
            <w:tcW w:w="3117" w:type="dxa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325" w:type="dxa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8.50 – 9.30</w:t>
            </w:r>
          </w:p>
        </w:tc>
        <w:tc>
          <w:tcPr>
            <w:tcW w:w="4298" w:type="dxa"/>
          </w:tcPr>
          <w:p w:rsidR="00433048" w:rsidRPr="00DF78A8" w:rsidRDefault="00157F06" w:rsidP="00433048">
            <w:pPr>
              <w:ind w:firstLine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8.50 - </w:t>
            </w:r>
            <w:r w:rsidRPr="00DF78A8">
              <w:rPr>
                <w:rFonts w:ascii="Times New Roman" w:hAnsi="Times New Roman" w:cs="Times New Roman"/>
                <w:sz w:val="28"/>
                <w:szCs w:val="28"/>
              </w:rPr>
              <w:t xml:space="preserve">3А 3Б 3В </w:t>
            </w:r>
          </w:p>
          <w:p w:rsidR="00157F06" w:rsidRPr="00DF78A8" w:rsidRDefault="00433048" w:rsidP="00433048">
            <w:pPr>
              <w:ind w:firstLine="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9.10 - </w:t>
            </w:r>
            <w:r w:rsidR="00157F06" w:rsidRPr="00DF78A8">
              <w:rPr>
                <w:rFonts w:ascii="Times New Roman" w:hAnsi="Times New Roman" w:cs="Times New Roman"/>
                <w:sz w:val="28"/>
                <w:szCs w:val="28"/>
              </w:rPr>
              <w:t>3Г 3Д</w:t>
            </w:r>
          </w:p>
        </w:tc>
      </w:tr>
      <w:tr w:rsidR="00157F06" w:rsidRPr="00DF78A8" w:rsidTr="00420DA7">
        <w:trPr>
          <w:trHeight w:val="579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D9D9D9" w:themeFill="background1" w:themeFillShade="D9"/>
          </w:tcPr>
          <w:p w:rsidR="00157F06" w:rsidRPr="00DF78A8" w:rsidRDefault="00157F06" w:rsidP="00433048">
            <w:pPr>
              <w:ind w:firstLine="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F06" w:rsidRPr="00DF78A8" w:rsidTr="00420DA7">
        <w:trPr>
          <w:trHeight w:val="607"/>
          <w:jc w:val="center"/>
        </w:trPr>
        <w:tc>
          <w:tcPr>
            <w:tcW w:w="3117" w:type="dxa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325" w:type="dxa"/>
          </w:tcPr>
          <w:p w:rsidR="00157F06" w:rsidRPr="00DF78A8" w:rsidRDefault="00433048" w:rsidP="00433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 w:rsidR="00157F06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0 – 10.</w:t>
            </w: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7F06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98" w:type="dxa"/>
          </w:tcPr>
          <w:p w:rsidR="00433048" w:rsidRPr="00DF78A8" w:rsidRDefault="00157F06" w:rsidP="00433048">
            <w:pPr>
              <w:ind w:firstLine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8972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 w:rsidRPr="00DF78A8">
              <w:rPr>
                <w:rFonts w:ascii="Times New Roman" w:hAnsi="Times New Roman" w:cs="Times New Roman"/>
                <w:sz w:val="28"/>
                <w:szCs w:val="28"/>
              </w:rPr>
              <w:t>1А 1Б 1В</w:t>
            </w:r>
          </w:p>
          <w:p w:rsidR="00157F06" w:rsidRPr="00DF78A8" w:rsidRDefault="00433048" w:rsidP="00433048">
            <w:pPr>
              <w:ind w:firstLine="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10.00 - </w:t>
            </w:r>
            <w:r w:rsidR="00157F06" w:rsidRPr="00DF78A8">
              <w:rPr>
                <w:rFonts w:ascii="Times New Roman" w:hAnsi="Times New Roman" w:cs="Times New Roman"/>
                <w:sz w:val="28"/>
                <w:szCs w:val="28"/>
              </w:rPr>
              <w:t>1Г 1Д</w:t>
            </w:r>
          </w:p>
        </w:tc>
      </w:tr>
      <w:tr w:rsidR="00157F06" w:rsidRPr="00DF78A8" w:rsidTr="00420DA7">
        <w:trPr>
          <w:trHeight w:val="399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:rsidR="00157F06" w:rsidRPr="00DF78A8" w:rsidRDefault="00157F06" w:rsidP="00433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D9D9D9" w:themeFill="background1" w:themeFillShade="D9"/>
          </w:tcPr>
          <w:p w:rsidR="00157F06" w:rsidRPr="00DF78A8" w:rsidRDefault="00157F06" w:rsidP="00433048">
            <w:pPr>
              <w:ind w:firstLine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sz w:val="28"/>
                <w:szCs w:val="28"/>
              </w:rPr>
              <w:t>5А 5Б 5Д 5Г 5Д</w:t>
            </w:r>
          </w:p>
        </w:tc>
      </w:tr>
      <w:tr w:rsidR="00157F06" w:rsidRPr="00DF78A8" w:rsidTr="00420DA7">
        <w:trPr>
          <w:trHeight w:val="607"/>
          <w:jc w:val="center"/>
        </w:trPr>
        <w:tc>
          <w:tcPr>
            <w:tcW w:w="3117" w:type="dxa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325" w:type="dxa"/>
          </w:tcPr>
          <w:p w:rsidR="00157F06" w:rsidRPr="00DF78A8" w:rsidRDefault="00433048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10.35 – 11.1</w:t>
            </w:r>
            <w:r w:rsidR="00157F06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8" w:type="dxa"/>
          </w:tcPr>
          <w:p w:rsidR="00157F06" w:rsidRPr="00DF78A8" w:rsidRDefault="00157F06" w:rsidP="00433048">
            <w:pPr>
              <w:ind w:firstLine="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F06" w:rsidRPr="00DF78A8" w:rsidTr="00420DA7">
        <w:trPr>
          <w:trHeight w:val="607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:rsidR="00157F06" w:rsidRPr="00DF78A8" w:rsidRDefault="00433048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57F06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157F06" w:rsidRPr="00DF78A8" w:rsidRDefault="00157F06" w:rsidP="00433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D9D9D9" w:themeFill="background1" w:themeFillShade="D9"/>
          </w:tcPr>
          <w:p w:rsidR="00157F06" w:rsidRPr="00DF78A8" w:rsidRDefault="00157F06" w:rsidP="00433048">
            <w:pPr>
              <w:ind w:firstLine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sz w:val="28"/>
                <w:szCs w:val="28"/>
              </w:rPr>
              <w:t>7А 7Б 7В 7Г 7Д</w:t>
            </w:r>
          </w:p>
        </w:tc>
      </w:tr>
      <w:tr w:rsidR="00157F06" w:rsidRPr="00DF78A8" w:rsidTr="00420DA7">
        <w:trPr>
          <w:trHeight w:val="607"/>
          <w:jc w:val="center"/>
        </w:trPr>
        <w:tc>
          <w:tcPr>
            <w:tcW w:w="3117" w:type="dxa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325" w:type="dxa"/>
          </w:tcPr>
          <w:p w:rsidR="00157F06" w:rsidRPr="00DF78A8" w:rsidRDefault="00157F06" w:rsidP="00433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="00433048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12.1</w:t>
            </w:r>
            <w:r w:rsidR="00433048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98" w:type="dxa"/>
          </w:tcPr>
          <w:p w:rsidR="00157F06" w:rsidRPr="00DF78A8" w:rsidRDefault="00157F06" w:rsidP="00433048">
            <w:pPr>
              <w:ind w:firstLine="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F06" w:rsidRPr="00DF78A8" w:rsidTr="00420DA7">
        <w:trPr>
          <w:trHeight w:val="294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:rsidR="00157F06" w:rsidRPr="00DF78A8" w:rsidRDefault="00433048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57F06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8" w:type="dxa"/>
            <w:shd w:val="clear" w:color="auto" w:fill="D9D9D9" w:themeFill="background1" w:themeFillShade="D9"/>
          </w:tcPr>
          <w:p w:rsidR="00157F06" w:rsidRPr="00DF78A8" w:rsidRDefault="00433048" w:rsidP="00433048">
            <w:pPr>
              <w:ind w:firstLine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proofErr w:type="gramStart"/>
            <w:r w:rsidRPr="00DF78A8">
              <w:rPr>
                <w:rFonts w:ascii="Times New Roman" w:hAnsi="Times New Roman" w:cs="Times New Roman"/>
                <w:sz w:val="28"/>
                <w:szCs w:val="28"/>
              </w:rPr>
              <w:t>10 ,</w:t>
            </w:r>
            <w:proofErr w:type="gramEnd"/>
            <w:r w:rsidRPr="00DF78A8">
              <w:rPr>
                <w:rFonts w:ascii="Times New Roman" w:hAnsi="Times New Roman" w:cs="Times New Roman"/>
                <w:sz w:val="28"/>
                <w:szCs w:val="28"/>
              </w:rPr>
              <w:t xml:space="preserve"> 11 классы</w:t>
            </w:r>
          </w:p>
        </w:tc>
      </w:tr>
      <w:tr w:rsidR="00157F06" w:rsidRPr="00DF78A8" w:rsidTr="00420DA7">
        <w:trPr>
          <w:trHeight w:val="607"/>
          <w:jc w:val="center"/>
        </w:trPr>
        <w:tc>
          <w:tcPr>
            <w:tcW w:w="3117" w:type="dxa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2325" w:type="dxa"/>
          </w:tcPr>
          <w:p w:rsidR="00157F06" w:rsidRPr="00DF78A8" w:rsidRDefault="00157F06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12.20 – 13.00</w:t>
            </w:r>
          </w:p>
        </w:tc>
        <w:tc>
          <w:tcPr>
            <w:tcW w:w="4298" w:type="dxa"/>
          </w:tcPr>
          <w:p w:rsidR="00157F06" w:rsidRPr="00DF78A8" w:rsidRDefault="00157F06" w:rsidP="00433048">
            <w:pPr>
              <w:ind w:firstLine="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17C2" w:rsidRDefault="001417C2"/>
    <w:p w:rsidR="00420DA7" w:rsidRDefault="00420DA7"/>
    <w:p w:rsidR="00420DA7" w:rsidRDefault="00420DA7"/>
    <w:p w:rsidR="00DF78A8" w:rsidRDefault="00DF78A8"/>
    <w:p w:rsidR="00420DA7" w:rsidRDefault="00420DA7"/>
    <w:p w:rsidR="00420DA7" w:rsidRDefault="00420DA7"/>
    <w:p w:rsidR="00723DB2" w:rsidRDefault="00B60B61" w:rsidP="00723DB2">
      <w:pPr>
        <w:pStyle w:val="1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  <w:r w:rsidR="00723DB2">
        <w:rPr>
          <w:rFonts w:ascii="Times New Roman" w:hAnsi="Times New Roman" w:cs="Times New Roman"/>
        </w:rPr>
        <w:t xml:space="preserve"> к приказу № ОД- 182 от 13.08.2020 г. </w:t>
      </w:r>
    </w:p>
    <w:p w:rsidR="00723DB2" w:rsidRDefault="00723DB2" w:rsidP="00723DB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  <w:color w:val="auto"/>
        </w:rPr>
        <w:t xml:space="preserve">Об организации образовательного процесса </w:t>
      </w:r>
    </w:p>
    <w:p w:rsidR="00723DB2" w:rsidRDefault="00723DB2" w:rsidP="00723DB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 2020 -2021 учебном году в условиях </w:t>
      </w:r>
    </w:p>
    <w:p w:rsidR="00723DB2" w:rsidRDefault="00723DB2" w:rsidP="00723DB2">
      <w:pPr>
        <w:pStyle w:val="1"/>
        <w:spacing w:before="0" w:after="0"/>
        <w:jc w:val="right"/>
        <w:rPr>
          <w:b w:val="0"/>
          <w:bCs w:val="0"/>
        </w:rPr>
      </w:pPr>
      <w:r>
        <w:rPr>
          <w:rFonts w:ascii="Times New Roman" w:hAnsi="Times New Roman" w:cs="Times New Roman"/>
          <w:b w:val="0"/>
          <w:color w:val="auto"/>
        </w:rPr>
        <w:t xml:space="preserve">распространения </w:t>
      </w:r>
      <w:r w:rsidRPr="00995A5D">
        <w:rPr>
          <w:b w:val="0"/>
          <w:bCs w:val="0"/>
        </w:rPr>
        <w:t xml:space="preserve">новой </w:t>
      </w:r>
      <w:proofErr w:type="spellStart"/>
      <w:r w:rsidRPr="00995A5D">
        <w:rPr>
          <w:b w:val="0"/>
          <w:bCs w:val="0"/>
        </w:rPr>
        <w:t>коронавирусной</w:t>
      </w:r>
      <w:proofErr w:type="spellEnd"/>
      <w:r w:rsidRPr="00995A5D">
        <w:rPr>
          <w:b w:val="0"/>
          <w:bCs w:val="0"/>
        </w:rPr>
        <w:t xml:space="preserve"> </w:t>
      </w:r>
    </w:p>
    <w:p w:rsidR="00723DB2" w:rsidRDefault="00723DB2" w:rsidP="00723DB2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995A5D">
        <w:rPr>
          <w:b w:val="0"/>
          <w:bCs w:val="0"/>
        </w:rPr>
        <w:t>инфекции (COVID-19)</w:t>
      </w:r>
      <w:r>
        <w:rPr>
          <w:rFonts w:ascii="Times New Roman" w:hAnsi="Times New Roman" w:cs="Times New Roman"/>
        </w:rPr>
        <w:t xml:space="preserve">» </w:t>
      </w:r>
    </w:p>
    <w:p w:rsidR="00420DA7" w:rsidRDefault="00420DA7"/>
    <w:p w:rsidR="00420DA7" w:rsidRDefault="00420DA7"/>
    <w:p w:rsidR="00723DB2" w:rsidRPr="00DF78A8" w:rsidRDefault="00723DB2" w:rsidP="00420DA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20DA7" w:rsidRPr="00420DA7" w:rsidRDefault="00420DA7" w:rsidP="0042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A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20DA7" w:rsidRPr="00420DA7" w:rsidRDefault="00420DA7" w:rsidP="0042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ПИТАНИЯ 2</w:t>
      </w:r>
      <w:r w:rsidRPr="00420DA7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p w:rsidR="00420DA7" w:rsidRPr="00420DA7" w:rsidRDefault="00420DA7" w:rsidP="0042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A7">
        <w:rPr>
          <w:rFonts w:ascii="Times New Roman" w:hAnsi="Times New Roman" w:cs="Times New Roman"/>
          <w:b/>
          <w:sz w:val="28"/>
          <w:szCs w:val="28"/>
        </w:rPr>
        <w:t xml:space="preserve"> (организованное питание)</w:t>
      </w:r>
    </w:p>
    <w:p w:rsidR="00420DA7" w:rsidRDefault="00420DA7"/>
    <w:tbl>
      <w:tblPr>
        <w:tblStyle w:val="a3"/>
        <w:tblW w:w="9542" w:type="dxa"/>
        <w:jc w:val="center"/>
        <w:tblLook w:val="04A0" w:firstRow="1" w:lastRow="0" w:firstColumn="1" w:lastColumn="0" w:noHBand="0" w:noVBand="1"/>
      </w:tblPr>
      <w:tblGrid>
        <w:gridCol w:w="3117"/>
        <w:gridCol w:w="2455"/>
        <w:gridCol w:w="3970"/>
      </w:tblGrid>
      <w:tr w:rsidR="00DF78A8" w:rsidRPr="00420DA7" w:rsidTr="00420DA7">
        <w:trPr>
          <w:trHeight w:val="939"/>
          <w:jc w:val="center"/>
        </w:trPr>
        <w:tc>
          <w:tcPr>
            <w:tcW w:w="3117" w:type="dxa"/>
          </w:tcPr>
          <w:p w:rsidR="00DF78A8" w:rsidRPr="00DF78A8" w:rsidRDefault="00DF78A8" w:rsidP="00DF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A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урока/</w:t>
            </w:r>
          </w:p>
          <w:p w:rsidR="00DF78A8" w:rsidRPr="00DF78A8" w:rsidRDefault="00DF78A8" w:rsidP="00DF7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2455" w:type="dxa"/>
          </w:tcPr>
          <w:p w:rsidR="00DF78A8" w:rsidRPr="00DF78A8" w:rsidRDefault="00DF78A8" w:rsidP="00DF7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Время урока</w:t>
            </w:r>
          </w:p>
        </w:tc>
        <w:tc>
          <w:tcPr>
            <w:tcW w:w="3970" w:type="dxa"/>
          </w:tcPr>
          <w:p w:rsidR="00DF78A8" w:rsidRPr="00DF78A8" w:rsidRDefault="00DF78A8" w:rsidP="00DF7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420DA7" w:rsidRPr="00420DA7" w:rsidTr="00420DA7">
        <w:trPr>
          <w:trHeight w:val="579"/>
          <w:jc w:val="center"/>
        </w:trPr>
        <w:tc>
          <w:tcPr>
            <w:tcW w:w="3117" w:type="dxa"/>
          </w:tcPr>
          <w:p w:rsidR="00420DA7" w:rsidRPr="00DF78A8" w:rsidRDefault="00420DA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455" w:type="dxa"/>
          </w:tcPr>
          <w:p w:rsidR="00420DA7" w:rsidRPr="00DF78A8" w:rsidRDefault="00420DA7" w:rsidP="002B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14.0</w:t>
            </w:r>
            <w:r w:rsidR="002B5AF5">
              <w:rPr>
                <w:rFonts w:ascii="Times New Roman" w:hAnsi="Times New Roman" w:cs="Times New Roman"/>
                <w:b/>
                <w:sz w:val="28"/>
                <w:szCs w:val="28"/>
              </w:rPr>
              <w:t>5 – 14.45</w:t>
            </w:r>
          </w:p>
        </w:tc>
        <w:tc>
          <w:tcPr>
            <w:tcW w:w="3970" w:type="dxa"/>
          </w:tcPr>
          <w:p w:rsidR="00420DA7" w:rsidRPr="00DF78A8" w:rsidRDefault="00420DA7" w:rsidP="00400629">
            <w:pPr>
              <w:ind w:firstLine="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DA7" w:rsidRPr="00420DA7" w:rsidTr="00420DA7">
        <w:trPr>
          <w:trHeight w:val="579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:rsidR="00420DA7" w:rsidRPr="00DF78A8" w:rsidRDefault="00420DA7" w:rsidP="00420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420DA7" w:rsidRPr="00DF78A8" w:rsidRDefault="00420DA7" w:rsidP="00420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</w:tcPr>
          <w:p w:rsidR="00420DA7" w:rsidRPr="00DF78A8" w:rsidRDefault="002B5AF5" w:rsidP="00420DA7">
            <w:pPr>
              <w:ind w:firstLine="4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  <w:r w:rsidR="00420DA7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420DA7" w:rsidRPr="00DF78A8">
              <w:rPr>
                <w:rFonts w:ascii="Times New Roman" w:hAnsi="Times New Roman" w:cs="Times New Roman"/>
                <w:sz w:val="28"/>
                <w:szCs w:val="28"/>
              </w:rPr>
              <w:t>2А 2Б 2В</w:t>
            </w:r>
          </w:p>
          <w:p w:rsidR="00420DA7" w:rsidRPr="00DF78A8" w:rsidRDefault="002B5AF5" w:rsidP="002B5AF5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  <w:r w:rsidR="00420DA7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723DB2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3DB2" w:rsidRPr="00DF78A8">
              <w:rPr>
                <w:rFonts w:ascii="Times New Roman" w:hAnsi="Times New Roman" w:cs="Times New Roman"/>
                <w:sz w:val="28"/>
                <w:szCs w:val="28"/>
              </w:rPr>
              <w:t>2Г 2Д 2Е</w:t>
            </w:r>
          </w:p>
        </w:tc>
      </w:tr>
      <w:tr w:rsidR="00420DA7" w:rsidRPr="00420DA7" w:rsidTr="00420DA7">
        <w:trPr>
          <w:trHeight w:val="579"/>
          <w:jc w:val="center"/>
        </w:trPr>
        <w:tc>
          <w:tcPr>
            <w:tcW w:w="3117" w:type="dxa"/>
          </w:tcPr>
          <w:p w:rsidR="00420DA7" w:rsidRPr="00DF78A8" w:rsidRDefault="00420DA7" w:rsidP="00420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455" w:type="dxa"/>
          </w:tcPr>
          <w:p w:rsidR="00420DA7" w:rsidRPr="00DF78A8" w:rsidRDefault="002B5AF5" w:rsidP="002B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="00420DA7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970" w:type="dxa"/>
          </w:tcPr>
          <w:p w:rsidR="00420DA7" w:rsidRPr="00DF78A8" w:rsidRDefault="00420DA7" w:rsidP="00420DA7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DA7" w:rsidRPr="00420DA7" w:rsidTr="00420DA7">
        <w:trPr>
          <w:trHeight w:val="579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:rsidR="00420DA7" w:rsidRPr="00DF78A8" w:rsidRDefault="00420DA7" w:rsidP="00420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420DA7" w:rsidRPr="00DF78A8" w:rsidRDefault="00420DA7" w:rsidP="00420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</w:tcPr>
          <w:p w:rsidR="00420DA7" w:rsidRPr="00DF78A8" w:rsidRDefault="00723DB2" w:rsidP="00420DA7">
            <w:pPr>
              <w:ind w:firstLine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  <w:r w:rsidR="002B5A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F78A8">
              <w:rPr>
                <w:rFonts w:ascii="Times New Roman" w:hAnsi="Times New Roman" w:cs="Times New Roman"/>
                <w:sz w:val="28"/>
                <w:szCs w:val="28"/>
              </w:rPr>
              <w:t xml:space="preserve">4А 4Б 4В </w:t>
            </w:r>
          </w:p>
          <w:p w:rsidR="00723DB2" w:rsidRPr="00DF78A8" w:rsidRDefault="00723DB2" w:rsidP="002B5AF5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  <w:r w:rsidR="002B5A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F78A8">
              <w:rPr>
                <w:rFonts w:ascii="Times New Roman" w:hAnsi="Times New Roman" w:cs="Times New Roman"/>
                <w:sz w:val="28"/>
                <w:szCs w:val="28"/>
              </w:rPr>
              <w:t>4Г 4Д 4Е</w:t>
            </w:r>
          </w:p>
        </w:tc>
      </w:tr>
      <w:tr w:rsidR="00420DA7" w:rsidRPr="00420DA7" w:rsidTr="00420DA7">
        <w:trPr>
          <w:trHeight w:val="607"/>
          <w:jc w:val="center"/>
        </w:trPr>
        <w:tc>
          <w:tcPr>
            <w:tcW w:w="3117" w:type="dxa"/>
          </w:tcPr>
          <w:p w:rsidR="00420DA7" w:rsidRPr="00DF78A8" w:rsidRDefault="00420DA7" w:rsidP="00420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455" w:type="dxa"/>
          </w:tcPr>
          <w:p w:rsidR="00420DA7" w:rsidRPr="00DF78A8" w:rsidRDefault="00420DA7" w:rsidP="002B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15.5</w:t>
            </w:r>
            <w:r w:rsidR="002B5AF5">
              <w:rPr>
                <w:rFonts w:ascii="Times New Roman" w:hAnsi="Times New Roman" w:cs="Times New Roman"/>
                <w:b/>
                <w:sz w:val="28"/>
                <w:szCs w:val="28"/>
              </w:rPr>
              <w:t>5 – 16.35</w:t>
            </w:r>
          </w:p>
        </w:tc>
        <w:tc>
          <w:tcPr>
            <w:tcW w:w="3970" w:type="dxa"/>
          </w:tcPr>
          <w:p w:rsidR="00420DA7" w:rsidRPr="00DF78A8" w:rsidRDefault="00420DA7" w:rsidP="00420DA7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DA7" w:rsidRPr="00420DA7" w:rsidTr="00420DA7">
        <w:trPr>
          <w:trHeight w:val="399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:rsidR="00420DA7" w:rsidRPr="00DF78A8" w:rsidRDefault="00420DA7" w:rsidP="00420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3DB2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420DA7" w:rsidRPr="00DF78A8" w:rsidRDefault="00420DA7" w:rsidP="00420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:rsidR="00420DA7" w:rsidRPr="00DF78A8" w:rsidRDefault="00420DA7" w:rsidP="00420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</w:tcPr>
          <w:p w:rsidR="00420DA7" w:rsidRPr="00DF78A8" w:rsidRDefault="00723DB2" w:rsidP="00420DA7">
            <w:pPr>
              <w:ind w:firstLine="492"/>
              <w:rPr>
                <w:rFonts w:ascii="Times New Roman" w:hAnsi="Times New Roman" w:cs="Times New Roman"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sz w:val="28"/>
                <w:szCs w:val="28"/>
              </w:rPr>
              <w:t>6А 6Б 6В 6 6Д</w:t>
            </w:r>
          </w:p>
          <w:p w:rsidR="00723DB2" w:rsidRPr="00DF78A8" w:rsidRDefault="00723DB2" w:rsidP="00420DA7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sz w:val="28"/>
                <w:szCs w:val="28"/>
              </w:rPr>
              <w:t>8А 8Б 8В 8Г</w:t>
            </w:r>
          </w:p>
        </w:tc>
      </w:tr>
      <w:tr w:rsidR="00420DA7" w:rsidRPr="00420DA7" w:rsidTr="00420DA7">
        <w:trPr>
          <w:trHeight w:val="607"/>
          <w:jc w:val="center"/>
        </w:trPr>
        <w:tc>
          <w:tcPr>
            <w:tcW w:w="3117" w:type="dxa"/>
          </w:tcPr>
          <w:p w:rsidR="00420DA7" w:rsidRPr="00DF78A8" w:rsidRDefault="00420DA7" w:rsidP="00420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455" w:type="dxa"/>
          </w:tcPr>
          <w:p w:rsidR="00420DA7" w:rsidRPr="00DF78A8" w:rsidRDefault="002B5AF5" w:rsidP="002B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 – 17.30</w:t>
            </w:r>
            <w:bookmarkStart w:id="0" w:name="_GoBack"/>
            <w:bookmarkEnd w:id="0"/>
          </w:p>
        </w:tc>
        <w:tc>
          <w:tcPr>
            <w:tcW w:w="3970" w:type="dxa"/>
          </w:tcPr>
          <w:p w:rsidR="00420DA7" w:rsidRPr="00DF78A8" w:rsidRDefault="00420DA7" w:rsidP="00420DA7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DA7" w:rsidRPr="00420DA7" w:rsidTr="00420DA7">
        <w:trPr>
          <w:trHeight w:val="607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:rsidR="00420DA7" w:rsidRPr="00DF78A8" w:rsidRDefault="00420DA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420DA7" w:rsidRPr="00DF78A8" w:rsidRDefault="00420DA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</w:tcPr>
          <w:p w:rsidR="00420DA7" w:rsidRPr="00DF78A8" w:rsidRDefault="00420DA7" w:rsidP="00400629">
            <w:pPr>
              <w:ind w:firstLine="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DA7" w:rsidRPr="00420DA7" w:rsidTr="00420DA7">
        <w:trPr>
          <w:trHeight w:val="607"/>
          <w:jc w:val="center"/>
        </w:trPr>
        <w:tc>
          <w:tcPr>
            <w:tcW w:w="3117" w:type="dxa"/>
          </w:tcPr>
          <w:p w:rsidR="00420DA7" w:rsidRPr="00DF78A8" w:rsidRDefault="00420DA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455" w:type="dxa"/>
          </w:tcPr>
          <w:p w:rsidR="00420DA7" w:rsidRPr="00DF78A8" w:rsidRDefault="00420DA7" w:rsidP="00723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17.3</w:t>
            </w:r>
            <w:r w:rsidR="00723DB2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18.1</w:t>
            </w:r>
            <w:r w:rsidR="00723DB2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420DA7" w:rsidRPr="00DF78A8" w:rsidRDefault="00420DA7" w:rsidP="00400629">
            <w:pPr>
              <w:ind w:firstLine="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DA7" w:rsidRPr="00420DA7" w:rsidTr="00420DA7">
        <w:trPr>
          <w:trHeight w:val="294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:rsidR="00420DA7" w:rsidRPr="00DF78A8" w:rsidRDefault="00723DB2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20DA7"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420DA7" w:rsidRPr="00DF78A8" w:rsidRDefault="00420DA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:rsidR="00420DA7" w:rsidRPr="00DF78A8" w:rsidRDefault="00420DA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</w:tcPr>
          <w:p w:rsidR="00420DA7" w:rsidRPr="00DF78A8" w:rsidRDefault="00420DA7" w:rsidP="00400629">
            <w:pPr>
              <w:ind w:firstLine="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DA7" w:rsidRPr="00420DA7" w:rsidTr="00420DA7">
        <w:trPr>
          <w:trHeight w:val="607"/>
          <w:jc w:val="center"/>
        </w:trPr>
        <w:tc>
          <w:tcPr>
            <w:tcW w:w="3117" w:type="dxa"/>
          </w:tcPr>
          <w:p w:rsidR="00420DA7" w:rsidRPr="00DF78A8" w:rsidRDefault="00420DA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2455" w:type="dxa"/>
          </w:tcPr>
          <w:p w:rsidR="00420DA7" w:rsidRPr="00DF78A8" w:rsidRDefault="00420DA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8A8">
              <w:rPr>
                <w:rFonts w:ascii="Times New Roman" w:hAnsi="Times New Roman" w:cs="Times New Roman"/>
                <w:b/>
                <w:sz w:val="28"/>
                <w:szCs w:val="28"/>
              </w:rPr>
              <w:t>18.20 – 19.00</w:t>
            </w:r>
          </w:p>
        </w:tc>
        <w:tc>
          <w:tcPr>
            <w:tcW w:w="3970" w:type="dxa"/>
          </w:tcPr>
          <w:p w:rsidR="00420DA7" w:rsidRPr="00DF78A8" w:rsidRDefault="00420DA7" w:rsidP="00400629">
            <w:pPr>
              <w:ind w:firstLine="4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0DA7" w:rsidRDefault="00420DA7"/>
    <w:p w:rsidR="00420DA7" w:rsidRDefault="00420DA7"/>
    <w:p w:rsidR="00420DA7" w:rsidRDefault="00420DA7"/>
    <w:p w:rsidR="00420DA7" w:rsidRDefault="00420DA7"/>
    <w:sectPr w:rsidR="00420DA7" w:rsidSect="00157F06">
      <w:pgSz w:w="11906" w:h="16838"/>
      <w:pgMar w:top="567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8D5"/>
    <w:rsid w:val="001158D5"/>
    <w:rsid w:val="001417C2"/>
    <w:rsid w:val="00157F06"/>
    <w:rsid w:val="001907A9"/>
    <w:rsid w:val="002B5AF5"/>
    <w:rsid w:val="00420DA7"/>
    <w:rsid w:val="00433048"/>
    <w:rsid w:val="004D5F83"/>
    <w:rsid w:val="00723DB2"/>
    <w:rsid w:val="0089720F"/>
    <w:rsid w:val="008C1443"/>
    <w:rsid w:val="008D7B7D"/>
    <w:rsid w:val="00B60B61"/>
    <w:rsid w:val="00CD620E"/>
    <w:rsid w:val="00D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CE067-470E-4849-B5FF-BB6B967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C2"/>
  </w:style>
  <w:style w:type="paragraph" w:styleId="1">
    <w:name w:val="heading 1"/>
    <w:basedOn w:val="a"/>
    <w:next w:val="a"/>
    <w:link w:val="10"/>
    <w:uiPriority w:val="99"/>
    <w:qFormat/>
    <w:rsid w:val="00CD62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D62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User</cp:lastModifiedBy>
  <cp:revision>12</cp:revision>
  <cp:lastPrinted>2020-08-26T10:33:00Z</cp:lastPrinted>
  <dcterms:created xsi:type="dcterms:W3CDTF">2020-08-20T13:00:00Z</dcterms:created>
  <dcterms:modified xsi:type="dcterms:W3CDTF">2020-08-26T13:53:00Z</dcterms:modified>
</cp:coreProperties>
</file>