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AD" w:rsidRPr="00241AAD" w:rsidRDefault="00241AAD" w:rsidP="00241A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1AA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</w:p>
    <w:p w:rsidR="00CF1C41" w:rsidRDefault="00241AAD" w:rsidP="00241A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1AA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оформления заявления на портале образовательных услуг </w:t>
      </w:r>
    </w:p>
    <w:p w:rsidR="00241AAD" w:rsidRPr="00241AAD" w:rsidRDefault="00241AAD" w:rsidP="00241AA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41AAD">
        <w:rPr>
          <w:rFonts w:ascii="Times New Roman" w:hAnsi="Times New Roman" w:cs="Times New Roman"/>
          <w:b/>
          <w:color w:val="C00000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</w:p>
    <w:p w:rsidR="00241AAD" w:rsidRPr="00241AAD" w:rsidRDefault="00241AAD" w:rsidP="00241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10C" w:rsidRPr="00241AAD" w:rsidRDefault="0055390D" w:rsidP="00241AA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2.9pt;margin-top:108.15pt;width:32.75pt;height:147.95pt;z-index:251658240" fillcolor="#c00000" strokecolor="white [3212]">
            <v:textbox style="layout-flow:vertical-ideographic"/>
          </v:shape>
        </w:pict>
      </w:r>
      <w:r w:rsidR="0056710C">
        <w:rPr>
          <w:rFonts w:ascii="Times New Roman" w:hAnsi="Times New Roman" w:cs="Times New Roman"/>
          <w:b/>
          <w:sz w:val="28"/>
          <w:szCs w:val="28"/>
        </w:rPr>
        <w:t xml:space="preserve">Переходите по ссылке </w:t>
      </w:r>
      <w:r w:rsidR="0056710C" w:rsidRPr="0056710C">
        <w:rPr>
          <w:rFonts w:ascii="Times New Roman" w:hAnsi="Times New Roman" w:cs="Times New Roman"/>
          <w:b/>
          <w:sz w:val="28"/>
          <w:szCs w:val="28"/>
        </w:rPr>
        <w:t xml:space="preserve">на портал образовательных услуг Алтайского края - </w:t>
      </w:r>
      <w:hyperlink r:id="rId5" w:anchor="/" w:history="1">
        <w:r w:rsidR="0056710C" w:rsidRPr="0056710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https://eso.edu22.info/?once=3nkkicgoBeYi40mzjxiqvOVLGN2NORINUwTQR6jZugEGaKYGB-dYbAGrgVPFiOu_tiBVvgio9tKHnTdk3pLvHeYrCoo#/</w:t>
        </w:r>
      </w:hyperlink>
      <w:r w:rsidR="0056710C">
        <w:rPr>
          <w:rFonts w:ascii="Times New Roman" w:hAnsi="Times New Roman" w:cs="Times New Roman"/>
          <w:b/>
          <w:sz w:val="28"/>
          <w:szCs w:val="28"/>
        </w:rPr>
        <w:t xml:space="preserve">  и выбираете раздел </w:t>
      </w:r>
      <w:r w:rsidR="0056710C" w:rsidRPr="00241A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«Регистрация заявления»</w:t>
      </w:r>
    </w:p>
    <w:p w:rsidR="00241AAD" w:rsidRPr="0056710C" w:rsidRDefault="00241AAD" w:rsidP="00241AA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10C" w:rsidRDefault="0056710C" w:rsidP="00241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35933" cy="2777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15" cy="277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0C" w:rsidRDefault="0055390D" w:rsidP="00241AA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67" style="position:absolute;left:0;text-align:left;margin-left:328.35pt;margin-top:15.75pt;width:23.95pt;height:76.3pt;z-index:251659264" fillcolor="#c00000" strokecolor="white [3212]">
            <v:textbox style="layout-flow:vertical-ideographic"/>
          </v:shape>
        </w:pict>
      </w:r>
      <w:r w:rsidR="00241AAD">
        <w:rPr>
          <w:rFonts w:ascii="Times New Roman" w:hAnsi="Times New Roman" w:cs="Times New Roman"/>
          <w:b/>
          <w:sz w:val="28"/>
          <w:szCs w:val="28"/>
        </w:rPr>
        <w:t xml:space="preserve">Выбираете раздел </w:t>
      </w:r>
      <w:r w:rsidR="00241AAD" w:rsidRPr="00241A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«Регистрация в 10 класс будущего года»</w:t>
      </w:r>
    </w:p>
    <w:p w:rsidR="00241AAD" w:rsidRDefault="00241AAD" w:rsidP="00241AA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1AAD" w:rsidRDefault="00241AAD" w:rsidP="00241AA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9207" cy="2796041"/>
            <wp:effectExtent l="19050" t="0" r="28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46" cy="279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AD" w:rsidRDefault="00241AAD" w:rsidP="00241AA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1AAD" w:rsidRDefault="00241AAD" w:rsidP="00241AA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1AAD" w:rsidRPr="00E53088" w:rsidRDefault="00241AAD" w:rsidP="00241AA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Выбираете из выпадающего списка муниципалитетов – </w:t>
      </w:r>
      <w:proofErr w:type="gramStart"/>
      <w:r w:rsidRPr="00241A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г</w:t>
      </w:r>
      <w:proofErr w:type="gramEnd"/>
      <w:r w:rsidRPr="00241AA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 Барнаул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E53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запол</w:t>
      </w:r>
      <w:r w:rsidR="00E53088" w:rsidRPr="00E53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E53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яете электронную форму заявления.</w:t>
      </w:r>
    </w:p>
    <w:p w:rsidR="00E53088" w:rsidRPr="00241AAD" w:rsidRDefault="00E53088" w:rsidP="00E53088">
      <w:pPr>
        <w:pStyle w:val="a6"/>
        <w:rPr>
          <w:rFonts w:ascii="Times New Roman" w:hAnsi="Times New Roman" w:cs="Times New Roman"/>
          <w:color w:val="C00000"/>
          <w:sz w:val="28"/>
          <w:szCs w:val="28"/>
        </w:rPr>
      </w:pPr>
    </w:p>
    <w:p w:rsidR="00241AAD" w:rsidRDefault="00241AAD" w:rsidP="00241AA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60400" cy="30161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16" cy="301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AAD" w:rsidRDefault="00241AAD" w:rsidP="00241AA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41AAD" w:rsidRPr="00241AAD" w:rsidRDefault="00241AAD" w:rsidP="00241A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241AAD">
        <w:rPr>
          <w:rFonts w:ascii="Times New Roman" w:hAnsi="Times New Roman" w:cs="Times New Roman"/>
          <w:b/>
          <w:color w:val="C00000"/>
          <w:sz w:val="28"/>
          <w:szCs w:val="28"/>
        </w:rPr>
        <w:t>*</w:t>
      </w:r>
      <w:r w:rsidRPr="00241AAD">
        <w:rPr>
          <w:rFonts w:ascii="Times New Roman" w:hAnsi="Times New Roman" w:cs="Times New Roman"/>
          <w:b/>
          <w:i/>
          <w:color w:val="C00000"/>
          <w:sz w:val="28"/>
          <w:szCs w:val="28"/>
        </w:rPr>
        <w:t>(Внимание!</w:t>
      </w:r>
      <w:proofErr w:type="gramEnd"/>
      <w:r w:rsidRPr="00241AA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Для подачи заявления в электронной форме необходима регистрация на портале государственных услуг  - </w:t>
      </w:r>
      <w:hyperlink r:id="rId9" w:history="1">
        <w:r w:rsidRPr="00241AAD">
          <w:rPr>
            <w:rStyle w:val="a3"/>
            <w:rFonts w:ascii="Times New Roman" w:hAnsi="Times New Roman" w:cs="Times New Roman"/>
            <w:b/>
            <w:i/>
            <w:color w:val="C00000"/>
            <w:sz w:val="28"/>
            <w:szCs w:val="28"/>
          </w:rPr>
          <w:t>https://www.gosuslugi.ru/</w:t>
        </w:r>
      </w:hyperlink>
      <w:proofErr w:type="gramStart"/>
      <w:r w:rsidRPr="00241AA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)</w:t>
      </w:r>
      <w:proofErr w:type="gramEnd"/>
    </w:p>
    <w:p w:rsidR="00241AAD" w:rsidRPr="00241AAD" w:rsidRDefault="00241AAD" w:rsidP="00241AA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41AAD" w:rsidRPr="00241AAD" w:rsidSect="00241A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6BFC"/>
    <w:multiLevelType w:val="hybridMultilevel"/>
    <w:tmpl w:val="78246326"/>
    <w:lvl w:ilvl="0" w:tplc="1D989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710C"/>
    <w:rsid w:val="00082F51"/>
    <w:rsid w:val="001417C2"/>
    <w:rsid w:val="00241AAD"/>
    <w:rsid w:val="004E7EFE"/>
    <w:rsid w:val="0055390D"/>
    <w:rsid w:val="0056710C"/>
    <w:rsid w:val="00B031B8"/>
    <w:rsid w:val="00CF1C41"/>
    <w:rsid w:val="00E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1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so.edu22.info/?once=3nkkicgoBeYi40mzjxiqvOVLGN2NORINUwTQR6jZugEGaKYGB-dYbAGrgVPFiOu_tiBVvgio9tKHnTdk3pLvHeYrCo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2020-08-19T11:20:00Z</dcterms:created>
  <dcterms:modified xsi:type="dcterms:W3CDTF">2020-08-19T11:20:00Z</dcterms:modified>
</cp:coreProperties>
</file>