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30" w:rsidRPr="008E4430" w:rsidRDefault="008E4430" w:rsidP="008E4430">
      <w:pPr>
        <w:tabs>
          <w:tab w:val="left" w:pos="1134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8E443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E4430" w:rsidRPr="008E4430" w:rsidRDefault="008E4430" w:rsidP="008E4430">
      <w:pPr>
        <w:tabs>
          <w:tab w:val="left" w:pos="1134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8E4430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125 с углубленным изучением отдельных предметов»</w:t>
      </w:r>
    </w:p>
    <w:p w:rsidR="008E4430" w:rsidRPr="008E4430" w:rsidRDefault="008E4430" w:rsidP="008E4430">
      <w:pPr>
        <w:tabs>
          <w:tab w:val="left" w:pos="1134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4430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</w:p>
    <w:p w:rsidR="008E4430" w:rsidRPr="008E4430" w:rsidRDefault="008E4430" w:rsidP="008E44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430" w:rsidRPr="008E4430" w:rsidRDefault="008E4430" w:rsidP="008E443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6"/>
        <w:tblW w:w="15256" w:type="dxa"/>
        <w:tblLook w:val="04A0" w:firstRow="1" w:lastRow="0" w:firstColumn="1" w:lastColumn="0" w:noHBand="0" w:noVBand="1"/>
      </w:tblPr>
      <w:tblGrid>
        <w:gridCol w:w="4691"/>
        <w:gridCol w:w="5295"/>
        <w:gridCol w:w="5270"/>
      </w:tblGrid>
      <w:tr w:rsidR="008E4430" w:rsidRPr="008E4430" w:rsidTr="00174691">
        <w:trPr>
          <w:trHeight w:val="1487"/>
        </w:trPr>
        <w:tc>
          <w:tcPr>
            <w:tcW w:w="4691" w:type="dxa"/>
          </w:tcPr>
          <w:p w:rsidR="008E4430" w:rsidRPr="008E4430" w:rsidRDefault="008E4430" w:rsidP="0017469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E4430" w:rsidRPr="008E4430" w:rsidRDefault="008E4430" w:rsidP="0017469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0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E4430" w:rsidRPr="008E4430" w:rsidRDefault="008E4430" w:rsidP="0017469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от __.08. 2021г. </w:t>
            </w:r>
          </w:p>
        </w:tc>
        <w:tc>
          <w:tcPr>
            <w:tcW w:w="5295" w:type="dxa"/>
          </w:tcPr>
          <w:p w:rsidR="008E4430" w:rsidRPr="008E4430" w:rsidRDefault="008E4430" w:rsidP="0017469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8E4430" w:rsidRPr="008E4430" w:rsidRDefault="008E4430" w:rsidP="00174691">
            <w:pPr>
              <w:tabs>
                <w:tab w:val="left" w:pos="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E4430" w:rsidRPr="008E4430" w:rsidRDefault="008E4430" w:rsidP="00174691">
            <w:pPr>
              <w:tabs>
                <w:tab w:val="left" w:pos="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0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 А.А. Лисин</w:t>
            </w:r>
          </w:p>
          <w:p w:rsidR="008E4430" w:rsidRPr="008E4430" w:rsidRDefault="008E4430" w:rsidP="00174691">
            <w:pPr>
              <w:tabs>
                <w:tab w:val="left" w:pos="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0">
              <w:rPr>
                <w:rFonts w:ascii="Times New Roman" w:hAnsi="Times New Roman" w:cs="Times New Roman"/>
                <w:sz w:val="24"/>
                <w:szCs w:val="24"/>
              </w:rPr>
              <w:t>Приказ № ____ от __</w:t>
            </w:r>
            <w:proofErr w:type="gramStart"/>
            <w:r w:rsidRPr="008E4430">
              <w:rPr>
                <w:rFonts w:ascii="Times New Roman" w:hAnsi="Times New Roman" w:cs="Times New Roman"/>
                <w:sz w:val="24"/>
                <w:szCs w:val="24"/>
              </w:rPr>
              <w:t>_.08.2021</w:t>
            </w:r>
            <w:proofErr w:type="gramEnd"/>
            <w:r w:rsidRPr="008E4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E4430" w:rsidRDefault="008E4430" w:rsidP="0075766F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C7" w:rsidRPr="008E4430" w:rsidRDefault="0075766F" w:rsidP="008E4430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06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Комплексный план мероприятий по противодействию идеологии терроризма и экстремизма</w:t>
      </w: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30" w:rsidRPr="008031EA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E4430" w:rsidRPr="008E4430" w:rsidRDefault="008E4430" w:rsidP="008E443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27.08.2021 г. ОД-282</w:t>
      </w:r>
    </w:p>
    <w:p w:rsidR="008E4430" w:rsidRDefault="008E4430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E4430" w:rsidRDefault="008E4430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E4430" w:rsidRDefault="008E4430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 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противодействие и профилактика терроризма и экстремизма; уменьшение проявлений экстремизма и негативного отношения к лицам других национальностей и религиозных конфессий;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обеспечение безопасности участников образовательного процесса во время образовательного процесса путем повышения безопасности их жизнедеятельности;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-предупреждение угрозы терроризма и экстремизма.</w:t>
      </w:r>
    </w:p>
    <w:p w:rsidR="0075766F" w:rsidRPr="00A50636" w:rsidRDefault="0075766F" w:rsidP="008E4430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75766F" w:rsidRPr="00A50636" w:rsidRDefault="008E4430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75766F"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недопущение распространения идеологии терроризма и экстремизма в молодежной среде;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формирование в </w:t>
      </w:r>
      <w:r w:rsidR="009E327D" w:rsidRPr="008E4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школьной</w:t>
      </w: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среде неприятия идеологии терроризма и экстремизма в различных их проявлениях;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информирование участников образовательного процесса по вопросам противодействия и профилактике терроризма;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практическая проверка готовности участников образовательного процесса действовать в экстремальных ситуациях;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воспитание толерантного поведения к людям других национальностей и религиозных конфессий;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организация правового воспитания обучающихся;</w:t>
      </w:r>
    </w:p>
    <w:p w:rsidR="0075766F" w:rsidRPr="00A50636" w:rsidRDefault="0075766F" w:rsidP="008E44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E4430" w:rsidRDefault="008E4430" w:rsidP="002E47C1">
      <w:pPr>
        <w:spacing w:after="150" w:line="240" w:lineRule="auto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</w:p>
    <w:p w:rsidR="008E4430" w:rsidRPr="00EE5FB1" w:rsidRDefault="008E4430" w:rsidP="002E47C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430" w:rsidRPr="00EE5FB1" w:rsidRDefault="008E4430" w:rsidP="002E47C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430" w:rsidRPr="00EE5FB1" w:rsidRDefault="008E4430" w:rsidP="002E47C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430" w:rsidRPr="00EE5FB1" w:rsidRDefault="008E4430" w:rsidP="002E47C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7C1" w:rsidRPr="00EE5FB1" w:rsidRDefault="002E47C1" w:rsidP="008E44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 с педагогическим коллективом, работниками образовательного учреждения</w:t>
      </w:r>
    </w:p>
    <w:tbl>
      <w:tblPr>
        <w:tblW w:w="1417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8138"/>
        <w:gridCol w:w="2368"/>
        <w:gridCol w:w="2826"/>
      </w:tblGrid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профилактике экстремизма и терроризма на учебный год.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Организация видеонаблюдения по периметру здания школы и внутри неё.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ЧОП «</w:t>
            </w:r>
            <w:proofErr w:type="spellStart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Асгард</w:t>
            </w:r>
            <w:proofErr w:type="spellEnd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5F4E0B" w:rsidP="005F4E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  <w:r w:rsidR="002E47C1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школы по противодействию экстремизму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терроризму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экстремизмом, на производственных совещаниях, заседаниях, методических объединениях и т.д.</w:t>
            </w:r>
            <w:r w:rsidR="00356DEC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DEC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экстремизму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экстремизму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педагог, психолог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экстремизму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социальный педагог, психолог 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социального паспорта школы, классов, анкетирование учащихся 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10.09.2021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356DEC" w:rsidP="0035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библиотечного фонда на наличие экстремистской литературы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25.11.2021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35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</w:t>
            </w:r>
            <w:r w:rsidR="00356DEC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пропускного режима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 «</w:t>
            </w:r>
            <w:proofErr w:type="spellStart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Асгард</w:t>
            </w:r>
            <w:proofErr w:type="spellEnd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школы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ЧОП «</w:t>
            </w:r>
            <w:proofErr w:type="spellStart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Асгард</w:t>
            </w:r>
            <w:proofErr w:type="spellEnd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круглосуточной охраны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 «</w:t>
            </w:r>
            <w:proofErr w:type="spellStart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Асгард</w:t>
            </w:r>
            <w:proofErr w:type="spellEnd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 «</w:t>
            </w:r>
            <w:proofErr w:type="spellStart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Асгард</w:t>
            </w:r>
            <w:proofErr w:type="spellEnd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наглядной профилактической агитации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психолог, Совет старшеклассников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5F4E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в практической работе методических рекомендаций по совершенствованию системы воспитания толерантности в школе</w:t>
            </w: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</w:t>
            </w:r>
            <w:r w:rsidR="005F4E0B" w:rsidRPr="00EE5FB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информационно-аналитических материалов и методических рекомендаций по организации профилактики экстремистских проявлений в молодежной среде, созданных комиссией Алтайского края по противодействию экстремизму)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DEC" w:rsidRPr="00EE5FB1" w:rsidRDefault="00356DEC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EE5FB1" w:rsidRPr="00EE5FB1" w:rsidTr="00EE5FB1">
        <w:trPr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4E0B" w:rsidRPr="00EE5FB1" w:rsidRDefault="005F4E0B" w:rsidP="00EE5FB1">
            <w:pPr>
              <w:pStyle w:val="a3"/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4E0B" w:rsidRPr="00EE5FB1" w:rsidRDefault="005F4E0B" w:rsidP="005F4E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классными руководителями социального педагога и психолога</w:t>
            </w: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 xml:space="preserve"> об обучающихся «группы риска», состоящих на различных видах учет</w:t>
            </w:r>
            <w:r w:rsidR="00EE5FB1" w:rsidRPr="00EE5FB1">
              <w:rPr>
                <w:rFonts w:ascii="Times New Roman" w:hAnsi="Times New Roman" w:cs="Times New Roman"/>
                <w:sz w:val="24"/>
                <w:szCs w:val="24"/>
              </w:rPr>
              <w:t xml:space="preserve">а о занятости во внеурочное и каникулярное время, поведении, пропусках и </w:t>
            </w:r>
            <w:proofErr w:type="spellStart"/>
            <w:r w:rsidR="00EE5FB1" w:rsidRPr="00EE5FB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EE5FB1" w:rsidRPr="00EE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4E0B" w:rsidRPr="00EE5FB1" w:rsidRDefault="005F4E0B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4E0B" w:rsidRPr="00EE5FB1" w:rsidRDefault="005F4E0B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психолог</w:t>
            </w:r>
          </w:p>
        </w:tc>
      </w:tr>
    </w:tbl>
    <w:p w:rsidR="002E47C1" w:rsidRPr="00EE5FB1" w:rsidRDefault="002E47C1" w:rsidP="008E44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с учащимися.</w:t>
      </w:r>
    </w:p>
    <w:p w:rsidR="002E47C1" w:rsidRPr="00EE5FB1" w:rsidRDefault="002E47C1" w:rsidP="002E47C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0"/>
        <w:gridCol w:w="7968"/>
        <w:gridCol w:w="2384"/>
        <w:gridCol w:w="2663"/>
      </w:tblGrid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35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профилактических бесед по</w:t>
            </w:r>
            <w:r w:rsidR="00356DEC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экстремизму по плану ВР.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EE5FB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35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Анонимное анкетирование учащихся на предмет выявления экстремистских, националистических идей и настроений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EE5FB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35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DE3810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EE5FB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356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обучающихся во внеурочное время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EE5FB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356DE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уровня правосознания несовершеннолетних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AF6" w:rsidRPr="00EE5FB1" w:rsidRDefault="00151AF6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7C1" w:rsidRPr="00EE5FB1" w:rsidRDefault="002E47C1" w:rsidP="00151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810" w:rsidRPr="00EE5FB1" w:rsidRDefault="00DE3810" w:rsidP="00DE3810">
            <w:p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классных часов, родительских собраний, бесед с родителями, учениками, педагогами на темы:</w:t>
            </w: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E5F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Скулшутинг</w:t>
            </w:r>
            <w:proofErr w:type="spellEnd"/>
            <w:r w:rsidRPr="00EE5FB1">
              <w:rPr>
                <w:rFonts w:ascii="Times New Roman" w:hAnsi="Times New Roman"/>
                <w:sz w:val="24"/>
                <w:szCs w:val="24"/>
              </w:rPr>
              <w:t xml:space="preserve">. Что это значит, </w:t>
            </w:r>
            <w:proofErr w:type="gramStart"/>
            <w:r w:rsidRPr="00EE5FB1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gramEnd"/>
            <w:r w:rsidRPr="00EE5FB1">
              <w:rPr>
                <w:rFonts w:ascii="Times New Roman" w:hAnsi="Times New Roman"/>
                <w:sz w:val="24"/>
                <w:szCs w:val="24"/>
              </w:rPr>
              <w:t xml:space="preserve"> он опасен?»</w:t>
            </w:r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E5FB1">
              <w:rPr>
                <w:rFonts w:ascii="Times New Roman" w:hAnsi="Times New Roman"/>
                <w:sz w:val="24"/>
                <w:szCs w:val="24"/>
              </w:rPr>
              <w:t>Экстремизм. Ответственность.</w:t>
            </w:r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 w:rsidRPr="00EE5F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EE5FB1">
              <w:rPr>
                <w:rFonts w:ascii="Times New Roman" w:hAnsi="Times New Roman"/>
                <w:sz w:val="24"/>
                <w:szCs w:val="24"/>
              </w:rPr>
              <w:t>. Что это такое и где таится опасность?</w:t>
            </w:r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E5FB1">
              <w:rPr>
                <w:rFonts w:ascii="Times New Roman" w:hAnsi="Times New Roman"/>
                <w:sz w:val="24"/>
                <w:szCs w:val="24"/>
              </w:rPr>
              <w:t xml:space="preserve">Вредные привычки. </w:t>
            </w: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Снюс</w:t>
            </w:r>
            <w:proofErr w:type="spellEnd"/>
            <w:r w:rsidRPr="00EE5F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Вейп</w:t>
            </w:r>
            <w:proofErr w:type="spellEnd"/>
            <w:r w:rsidRPr="00EE5FB1">
              <w:rPr>
                <w:rFonts w:ascii="Times New Roman" w:hAnsi="Times New Roman"/>
                <w:sz w:val="24"/>
                <w:szCs w:val="24"/>
              </w:rPr>
              <w:t xml:space="preserve">. Кальяны. Электронные сигареты. Опасность. Ответственность. </w:t>
            </w:r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EE5F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Моббинг</w:t>
            </w:r>
            <w:proofErr w:type="spellEnd"/>
            <w:r w:rsidRPr="00EE5F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Антивиальное</w:t>
            </w:r>
            <w:proofErr w:type="spellEnd"/>
            <w:r w:rsidRPr="00EE5FB1">
              <w:rPr>
                <w:rFonts w:ascii="Times New Roman" w:hAnsi="Times New Roman"/>
                <w:sz w:val="24"/>
                <w:szCs w:val="24"/>
              </w:rPr>
              <w:t xml:space="preserve"> поведение. </w:t>
            </w:r>
            <w:proofErr w:type="spellStart"/>
            <w:r w:rsidRPr="00EE5FB1">
              <w:rPr>
                <w:rFonts w:ascii="Times New Roman" w:hAnsi="Times New Roman"/>
                <w:sz w:val="24"/>
                <w:szCs w:val="24"/>
              </w:rPr>
              <w:t>Селфхарм</w:t>
            </w:r>
            <w:proofErr w:type="spellEnd"/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E5FB1">
              <w:rPr>
                <w:rFonts w:ascii="Times New Roman" w:hAnsi="Times New Roman"/>
                <w:sz w:val="24"/>
                <w:szCs w:val="24"/>
              </w:rPr>
              <w:t>Самовольные уходы из дома</w:t>
            </w:r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E5FB1">
              <w:rPr>
                <w:rFonts w:ascii="Times New Roman" w:hAnsi="Times New Roman"/>
                <w:sz w:val="24"/>
                <w:szCs w:val="24"/>
              </w:rPr>
              <w:t>Соблюдение 99-ЗС</w:t>
            </w:r>
          </w:p>
          <w:p w:rsidR="00DE3810" w:rsidRPr="00EE5FB1" w:rsidRDefault="00DE3810" w:rsidP="00DE3810">
            <w:pPr>
              <w:pStyle w:val="a3"/>
              <w:numPr>
                <w:ilvl w:val="0"/>
                <w:numId w:val="21"/>
              </w:num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E5FB1">
              <w:rPr>
                <w:rFonts w:ascii="Times New Roman" w:hAnsi="Times New Roman"/>
                <w:sz w:val="24"/>
                <w:szCs w:val="24"/>
              </w:rPr>
              <w:t>Безопасность в сети «интернет»</w:t>
            </w:r>
          </w:p>
          <w:p w:rsidR="002E47C1" w:rsidRPr="00EE5FB1" w:rsidRDefault="00DE3810" w:rsidP="00DE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Иные правонарушения.  Ответственность за них.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социального педагога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810" w:rsidRPr="00EE5FB1" w:rsidRDefault="00DE3810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810" w:rsidRPr="00EE5FB1" w:rsidRDefault="00DE3810" w:rsidP="00DE3810">
            <w:pPr>
              <w:tabs>
                <w:tab w:val="left" w:pos="567"/>
                <w:tab w:val="left" w:pos="5103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810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810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руководите, социальный педагог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направленность за</w:t>
            </w:r>
            <w:bookmarkStart w:id="0" w:name="_GoBack"/>
            <w:bookmarkEnd w:id="0"/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 по ОБЖ по мерам безопасности, действиям в экстремальной ситуации.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DE3810" w:rsidP="00DE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2E47C1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 методических инструкций по обеспечению безопасности жизни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маршрутных листов «Дом-школа-дом»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тренировка с персоналом и учащимися школы по теме:</w:t>
            </w:r>
          </w:p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эвакуации персонала и учащихся при пожаре, ЧС, угрозе террористического акта»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0B" w:rsidRPr="00EE5FB1" w:rsidRDefault="005F4E0B" w:rsidP="005F4E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  <w:p w:rsidR="002E47C1" w:rsidRPr="00EE5FB1" w:rsidRDefault="005F4E0B" w:rsidP="005F4E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5F4E0B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учитель ОБЖ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DE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обществознания нормативных документов по противодействию экстремизму</w:t>
            </w:r>
            <w:r w:rsidR="00DE3810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терроризму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DE3810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и 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часов по экстремистским молодёжным организациям.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права «Конституция РФ»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E5FB1" w:rsidRPr="00EE5FB1" w:rsidTr="00151AF6">
        <w:trPr>
          <w:jc w:val="center"/>
        </w:trPr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EE5FB1">
            <w:pPr>
              <w:pStyle w:val="a3"/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по экстремизму, терроризму, организация выставок литературы:</w:t>
            </w:r>
          </w:p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«Уроки истории России – путь к толерантности»,</w:t>
            </w:r>
          </w:p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«Мир без насилия»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E47C1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</w:tbl>
    <w:p w:rsidR="002E47C1" w:rsidRPr="00EE5FB1" w:rsidRDefault="002E47C1" w:rsidP="008E44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с родителями</w:t>
      </w:r>
    </w:p>
    <w:p w:rsidR="002E47C1" w:rsidRPr="00EE5FB1" w:rsidRDefault="002E47C1" w:rsidP="002E47C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"/>
        <w:gridCol w:w="8204"/>
        <w:gridCol w:w="2476"/>
        <w:gridCol w:w="2588"/>
      </w:tblGrid>
      <w:tr w:rsidR="00EE5FB1" w:rsidRPr="00EE5FB1" w:rsidTr="00151AF6">
        <w:trPr>
          <w:jc w:val="center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151AF6">
            <w:pPr>
              <w:pStyle w:val="a3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родительского дорожного патруля.</w:t>
            </w:r>
          </w:p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E5FB1" w:rsidRPr="00EE5FB1" w:rsidTr="00151AF6">
        <w:trPr>
          <w:jc w:val="center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151AF6">
            <w:pPr>
              <w:pStyle w:val="a3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5FB1" w:rsidRPr="00EE5FB1" w:rsidTr="00151AF6">
        <w:trPr>
          <w:jc w:val="center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7C1" w:rsidRPr="00EE5FB1" w:rsidRDefault="002E47C1" w:rsidP="00151AF6">
            <w:pPr>
              <w:pStyle w:val="a3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E3810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3810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педагог, психолог</w:t>
            </w:r>
          </w:p>
        </w:tc>
      </w:tr>
      <w:tr w:rsidR="00EE5FB1" w:rsidRPr="00EE5FB1" w:rsidTr="00151AF6">
        <w:trPr>
          <w:jc w:val="center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4E0B" w:rsidRPr="00EE5FB1" w:rsidRDefault="005F4E0B" w:rsidP="00151AF6">
            <w:pPr>
              <w:pStyle w:val="a3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4E0B" w:rsidRPr="00EE5FB1" w:rsidRDefault="005F4E0B" w:rsidP="00DE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DE3810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видеоролика</w:t>
            </w: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созданного по заказу комитета по образованию г. Барнаула «Черное пятно»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4E0B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4E0B" w:rsidRPr="00EE5FB1" w:rsidRDefault="00DE3810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5FB1" w:rsidRPr="00EE5FB1" w:rsidTr="00151AF6">
        <w:trPr>
          <w:jc w:val="center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51AF6">
            <w:pPr>
              <w:pStyle w:val="a3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  <w:proofErr w:type="gramStart"/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, оказавшихся в трудной жизненной ситуации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EE5FB1" w:rsidRPr="00EE5FB1" w:rsidTr="00151AF6">
        <w:trPr>
          <w:jc w:val="center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51AF6">
            <w:pPr>
              <w:pStyle w:val="a3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746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«Гражданская и уголовная ответственность несовершеннолетних и их родителей за проявление</w:t>
            </w: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51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воспитательной работы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2E47C1" w:rsidRPr="00EE5FB1" w:rsidRDefault="002E47C1" w:rsidP="002E47C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C1" w:rsidRPr="00EE5FB1" w:rsidRDefault="002E47C1" w:rsidP="008E44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совместно с субъектами профилактики</w:t>
      </w:r>
    </w:p>
    <w:p w:rsidR="002E47C1" w:rsidRPr="00EE5FB1" w:rsidRDefault="002E47C1" w:rsidP="002E47C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0"/>
        <w:gridCol w:w="8146"/>
        <w:gridCol w:w="2394"/>
        <w:gridCol w:w="2735"/>
      </w:tblGrid>
      <w:tr w:rsidR="00EE5FB1" w:rsidRPr="00EE5FB1" w:rsidTr="00151AF6">
        <w:trPr>
          <w:jc w:val="center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51AF6">
            <w:pPr>
              <w:pStyle w:val="a3"/>
              <w:numPr>
                <w:ilvl w:val="0"/>
                <w:numId w:val="23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10075A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противодействию идеологии экстремизма и терроризма совместно с работниками правоохранительных органов (по согласованию)</w:t>
            </w:r>
          </w:p>
        </w:tc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C1" w:rsidRPr="00EE5FB1" w:rsidRDefault="002E47C1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51AF6"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EE5FB1" w:rsidRPr="00EE5FB1" w:rsidTr="00151AF6">
        <w:trPr>
          <w:jc w:val="center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51AF6">
            <w:pPr>
              <w:pStyle w:val="a3"/>
              <w:numPr>
                <w:ilvl w:val="0"/>
                <w:numId w:val="23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75A" w:rsidRPr="00EE5FB1">
              <w:rPr>
                <w:rFonts w:ascii="Times New Roman" w:hAnsi="Times New Roman" w:cs="Times New Roman"/>
                <w:sz w:val="24"/>
                <w:szCs w:val="24"/>
              </w:rPr>
              <w:t>частие в рейдах по местам массового пребывания подростков, по неблагополучным семьям (по необходимости)</w:t>
            </w:r>
          </w:p>
        </w:tc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EE5FB1" w:rsidRPr="00EE5FB1" w:rsidTr="00151AF6">
        <w:trPr>
          <w:jc w:val="center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51AF6">
            <w:pPr>
              <w:pStyle w:val="a3"/>
              <w:numPr>
                <w:ilvl w:val="0"/>
                <w:numId w:val="23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75A" w:rsidRPr="00EE5FB1">
              <w:rPr>
                <w:rFonts w:ascii="Times New Roman" w:hAnsi="Times New Roman" w:cs="Times New Roman"/>
                <w:sz w:val="24"/>
                <w:szCs w:val="24"/>
              </w:rPr>
              <w:t>ривлечение работников правоохранительных органов к проведению практических занятий и бесед по профилактике экстремизма и терроризма с обучающимися школы</w:t>
            </w:r>
          </w:p>
        </w:tc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EE5FB1" w:rsidRPr="00EE5FB1" w:rsidTr="00151AF6">
        <w:trPr>
          <w:jc w:val="center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0075A" w:rsidP="00151AF6">
            <w:pPr>
              <w:pStyle w:val="a3"/>
              <w:numPr>
                <w:ilvl w:val="0"/>
                <w:numId w:val="23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075A" w:rsidRPr="00EE5FB1">
              <w:rPr>
                <w:rFonts w:ascii="Times New Roman" w:hAnsi="Times New Roman" w:cs="Times New Roman"/>
                <w:sz w:val="24"/>
                <w:szCs w:val="24"/>
              </w:rPr>
              <w:t>стречи с инспектором ПДН (по необходимости)</w:t>
            </w:r>
          </w:p>
        </w:tc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075A" w:rsidRPr="00EE5FB1" w:rsidRDefault="00151AF6" w:rsidP="0017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</w:tbl>
    <w:p w:rsidR="0075766F" w:rsidRPr="00EE5FB1" w:rsidRDefault="0075766F">
      <w:pPr>
        <w:rPr>
          <w:rFonts w:ascii="Times New Roman" w:hAnsi="Times New Roman" w:cs="Times New Roman"/>
          <w:sz w:val="24"/>
          <w:szCs w:val="24"/>
        </w:rPr>
      </w:pPr>
    </w:p>
    <w:sectPr w:rsidR="0075766F" w:rsidRPr="00EE5FB1" w:rsidSect="002E4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0D9"/>
    <w:multiLevelType w:val="hybridMultilevel"/>
    <w:tmpl w:val="1928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C7D"/>
    <w:multiLevelType w:val="multilevel"/>
    <w:tmpl w:val="158C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F51"/>
    <w:multiLevelType w:val="hybridMultilevel"/>
    <w:tmpl w:val="1620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396D"/>
    <w:multiLevelType w:val="multilevel"/>
    <w:tmpl w:val="8CB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52235"/>
    <w:multiLevelType w:val="multilevel"/>
    <w:tmpl w:val="F03C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B08DB"/>
    <w:multiLevelType w:val="hybridMultilevel"/>
    <w:tmpl w:val="AC50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7CEB"/>
    <w:multiLevelType w:val="multilevel"/>
    <w:tmpl w:val="517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07106"/>
    <w:multiLevelType w:val="multilevel"/>
    <w:tmpl w:val="7C2C0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2B673FA1"/>
    <w:multiLevelType w:val="hybridMultilevel"/>
    <w:tmpl w:val="D6FE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605"/>
    <w:multiLevelType w:val="multilevel"/>
    <w:tmpl w:val="E43E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76592"/>
    <w:multiLevelType w:val="hybridMultilevel"/>
    <w:tmpl w:val="C60AE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3A5E37"/>
    <w:multiLevelType w:val="multilevel"/>
    <w:tmpl w:val="56DA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83DEC"/>
    <w:multiLevelType w:val="hybridMultilevel"/>
    <w:tmpl w:val="807EF8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FFC6627"/>
    <w:multiLevelType w:val="multilevel"/>
    <w:tmpl w:val="845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A0A43"/>
    <w:multiLevelType w:val="multilevel"/>
    <w:tmpl w:val="9E0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E33C2"/>
    <w:multiLevelType w:val="multilevel"/>
    <w:tmpl w:val="8E5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B40C3"/>
    <w:multiLevelType w:val="multilevel"/>
    <w:tmpl w:val="6994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22F97"/>
    <w:multiLevelType w:val="hybridMultilevel"/>
    <w:tmpl w:val="E4D4414C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447345AA"/>
    <w:multiLevelType w:val="multilevel"/>
    <w:tmpl w:val="7A70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D2C93"/>
    <w:multiLevelType w:val="multilevel"/>
    <w:tmpl w:val="7D18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461C1"/>
    <w:multiLevelType w:val="multilevel"/>
    <w:tmpl w:val="C90E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913F8"/>
    <w:multiLevelType w:val="multilevel"/>
    <w:tmpl w:val="80F4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863F3"/>
    <w:multiLevelType w:val="hybridMultilevel"/>
    <w:tmpl w:val="FD08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4535C"/>
    <w:multiLevelType w:val="multilevel"/>
    <w:tmpl w:val="840A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66CDE"/>
    <w:multiLevelType w:val="multilevel"/>
    <w:tmpl w:val="9FFC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C6160"/>
    <w:multiLevelType w:val="multilevel"/>
    <w:tmpl w:val="D534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1A1414"/>
    <w:multiLevelType w:val="multilevel"/>
    <w:tmpl w:val="CF3E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505CC"/>
    <w:multiLevelType w:val="hybridMultilevel"/>
    <w:tmpl w:val="2D602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384312"/>
    <w:multiLevelType w:val="multilevel"/>
    <w:tmpl w:val="755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3"/>
  </w:num>
  <w:num w:numId="5">
    <w:abstractNumId w:val="19"/>
  </w:num>
  <w:num w:numId="6">
    <w:abstractNumId w:val="25"/>
  </w:num>
  <w:num w:numId="7">
    <w:abstractNumId w:val="15"/>
  </w:num>
  <w:num w:numId="8">
    <w:abstractNumId w:val="18"/>
  </w:num>
  <w:num w:numId="9">
    <w:abstractNumId w:val="13"/>
  </w:num>
  <w:num w:numId="10">
    <w:abstractNumId w:val="24"/>
  </w:num>
  <w:num w:numId="11">
    <w:abstractNumId w:val="20"/>
  </w:num>
  <w:num w:numId="12">
    <w:abstractNumId w:val="28"/>
  </w:num>
  <w:num w:numId="13">
    <w:abstractNumId w:val="21"/>
  </w:num>
  <w:num w:numId="14">
    <w:abstractNumId w:val="16"/>
  </w:num>
  <w:num w:numId="15">
    <w:abstractNumId w:val="1"/>
  </w:num>
  <w:num w:numId="16">
    <w:abstractNumId w:val="4"/>
  </w:num>
  <w:num w:numId="17">
    <w:abstractNumId w:val="6"/>
  </w:num>
  <w:num w:numId="18">
    <w:abstractNumId w:val="14"/>
  </w:num>
  <w:num w:numId="19">
    <w:abstractNumId w:val="23"/>
  </w:num>
  <w:num w:numId="20">
    <w:abstractNumId w:val="9"/>
  </w:num>
  <w:num w:numId="21">
    <w:abstractNumId w:val="17"/>
  </w:num>
  <w:num w:numId="22">
    <w:abstractNumId w:val="2"/>
  </w:num>
  <w:num w:numId="23">
    <w:abstractNumId w:val="22"/>
  </w:num>
  <w:num w:numId="24">
    <w:abstractNumId w:val="5"/>
  </w:num>
  <w:num w:numId="25">
    <w:abstractNumId w:val="12"/>
  </w:num>
  <w:num w:numId="26">
    <w:abstractNumId w:val="10"/>
  </w:num>
  <w:num w:numId="27">
    <w:abstractNumId w:val="27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E3"/>
    <w:rsid w:val="000841E3"/>
    <w:rsid w:val="0010075A"/>
    <w:rsid w:val="00151AF6"/>
    <w:rsid w:val="002821CA"/>
    <w:rsid w:val="002E47C1"/>
    <w:rsid w:val="00356DEC"/>
    <w:rsid w:val="005F4E0B"/>
    <w:rsid w:val="006629C7"/>
    <w:rsid w:val="0075766F"/>
    <w:rsid w:val="008E4430"/>
    <w:rsid w:val="009E327D"/>
    <w:rsid w:val="00DE3810"/>
    <w:rsid w:val="00E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F3AE-060F-4086-95CF-2EF2AA9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2021-08-27T06:48:00Z</dcterms:created>
  <dcterms:modified xsi:type="dcterms:W3CDTF">2021-08-27T08:38:00Z</dcterms:modified>
</cp:coreProperties>
</file>