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7B" w:rsidRPr="00983732" w:rsidRDefault="00440C7B" w:rsidP="001061AC">
      <w:pPr>
        <w:spacing w:line="276" w:lineRule="auto"/>
        <w:rPr>
          <w:rFonts w:ascii="Yandex Sans Text Light" w:hAnsi="Yandex Sans Text Light"/>
          <w:b/>
        </w:rPr>
      </w:pPr>
      <w:r w:rsidRPr="00983732">
        <w:rPr>
          <w:rFonts w:ascii="Yandex Sans Text Light" w:hAnsi="Yandex Sans Text Light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2540</wp:posOffset>
            </wp:positionV>
            <wp:extent cx="287020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504" y="21192"/>
                <wp:lineTo x="21504" y="0"/>
                <wp:lineTo x="0" y="0"/>
              </wp:wrapPolygon>
            </wp:wrapTight>
            <wp:docPr id="2" name="Рисунок 2" descr="C:\Users\domoratskiy\Downloads\licey_ru_cmyk (pdf.i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oratskiy\Downloads\licey_ru_cmyk (pdf.io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C7B" w:rsidRPr="00983732" w:rsidRDefault="00440C7B" w:rsidP="001061AC">
      <w:pPr>
        <w:spacing w:line="276" w:lineRule="auto"/>
        <w:rPr>
          <w:rFonts w:ascii="Yandex Sans Text Light" w:hAnsi="Yandex Sans Text Light"/>
          <w:b/>
        </w:rPr>
      </w:pPr>
    </w:p>
    <w:p w:rsidR="00440C7B" w:rsidRPr="00983732" w:rsidRDefault="00440C7B" w:rsidP="001061AC">
      <w:pPr>
        <w:spacing w:line="276" w:lineRule="auto"/>
        <w:rPr>
          <w:rFonts w:ascii="Yandex Sans Text Light" w:hAnsi="Yandex Sans Text Light"/>
          <w:b/>
        </w:rPr>
      </w:pPr>
    </w:p>
    <w:p w:rsidR="00440C7B" w:rsidRPr="00983732" w:rsidRDefault="00440C7B" w:rsidP="001061AC">
      <w:pPr>
        <w:spacing w:line="276" w:lineRule="auto"/>
        <w:rPr>
          <w:rFonts w:ascii="Yandex Sans Text Light" w:hAnsi="Yandex Sans Text Light"/>
        </w:rPr>
      </w:pPr>
    </w:p>
    <w:p w:rsidR="001D5591" w:rsidRDefault="001D5591" w:rsidP="004C7E67">
      <w:pPr>
        <w:spacing w:line="276" w:lineRule="auto"/>
        <w:rPr>
          <w:rFonts w:ascii="Yandex Sans Text Light" w:hAnsi="Yandex Sans Text Light"/>
          <w:b/>
        </w:rPr>
      </w:pPr>
    </w:p>
    <w:p w:rsidR="002453D2" w:rsidRDefault="002453D2" w:rsidP="004C7E67">
      <w:pPr>
        <w:spacing w:line="276" w:lineRule="auto"/>
        <w:rPr>
          <w:rFonts w:ascii="Yandex Sans Text Light" w:hAnsi="Yandex Sans Text Light"/>
          <w:b/>
        </w:rPr>
      </w:pPr>
      <w:bookmarkStart w:id="0" w:name="_GoBack"/>
      <w:bookmarkEnd w:id="0"/>
    </w:p>
    <w:p w:rsidR="004C7E67" w:rsidRPr="004C7E67" w:rsidRDefault="004C7E67" w:rsidP="001D5591">
      <w:pPr>
        <w:spacing w:line="276" w:lineRule="auto"/>
        <w:jc w:val="center"/>
        <w:rPr>
          <w:rFonts w:ascii="Yandex Sans Text Light" w:hAnsi="Yandex Sans Text Light"/>
          <w:b/>
        </w:rPr>
      </w:pPr>
      <w:proofErr w:type="spellStart"/>
      <w:r w:rsidRPr="004C7E67">
        <w:rPr>
          <w:rFonts w:ascii="Yandex Sans Text Light" w:hAnsi="Yandex Sans Text Light"/>
          <w:b/>
        </w:rPr>
        <w:t>Яндекс.Лицей</w:t>
      </w:r>
      <w:proofErr w:type="spellEnd"/>
      <w:r w:rsidRPr="004C7E67">
        <w:rPr>
          <w:rFonts w:ascii="Yandex Sans Text Light" w:hAnsi="Yandex Sans Text Light"/>
          <w:b/>
        </w:rPr>
        <w:t xml:space="preserve"> — учитесь программировать прямо в школе</w:t>
      </w: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</w:rPr>
      </w:pP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  <w:spacing w:val="-4"/>
        </w:rPr>
      </w:pPr>
      <w:r w:rsidRPr="004C7E67">
        <w:rPr>
          <w:rFonts w:ascii="Yandex Sans Text Light" w:hAnsi="Yandex Sans Text Light"/>
          <w:spacing w:val="-4"/>
        </w:rPr>
        <w:t xml:space="preserve">30 августа в </w:t>
      </w:r>
      <w:r w:rsidR="00B64C89">
        <w:rPr>
          <w:rFonts w:ascii="Yandex Sans Text Light" w:hAnsi="Yandex Sans Text Light"/>
          <w:spacing w:val="-4"/>
        </w:rPr>
        <w:t>г. Барнауле</w:t>
      </w:r>
      <w:r w:rsidRPr="004C7E67">
        <w:rPr>
          <w:rFonts w:ascii="Yandex Sans Text Light" w:hAnsi="Yandex Sans Text Light"/>
          <w:spacing w:val="-4"/>
        </w:rPr>
        <w:t xml:space="preserve"> начинается отбор в </w:t>
      </w:r>
      <w:proofErr w:type="spellStart"/>
      <w:r w:rsidRPr="004C7E67">
        <w:rPr>
          <w:rFonts w:ascii="Yandex Sans Text Light" w:hAnsi="Yandex Sans Text Light"/>
          <w:spacing w:val="-4"/>
        </w:rPr>
        <w:t>Яндекс.Лицей</w:t>
      </w:r>
      <w:proofErr w:type="spellEnd"/>
      <w:r w:rsidRPr="004C7E67">
        <w:rPr>
          <w:rFonts w:ascii="Yandex Sans Text Light" w:hAnsi="Yandex Sans Text Light"/>
          <w:spacing w:val="-4"/>
        </w:rPr>
        <w:t xml:space="preserve"> —образовательный проект Яндекса для школьников, которые хотят научиться программировать.</w:t>
      </w: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</w:p>
    <w:p w:rsidR="004C7E67" w:rsidRDefault="004C7E67" w:rsidP="002453D2">
      <w:pPr>
        <w:spacing w:line="276" w:lineRule="auto"/>
        <w:jc w:val="center"/>
        <w:rPr>
          <w:rFonts w:ascii="Yandex Sans Text Light" w:hAnsi="Yandex Sans Text Light"/>
          <w:b/>
        </w:rPr>
      </w:pPr>
      <w:r>
        <w:rPr>
          <w:rFonts w:ascii="Yandex Sans Text Light" w:hAnsi="Yandex Sans Text Light"/>
          <w:b/>
        </w:rPr>
        <w:t>Самое главное</w:t>
      </w:r>
    </w:p>
    <w:p w:rsidR="002453D2" w:rsidRPr="004C7E67" w:rsidRDefault="002453D2" w:rsidP="001D5591">
      <w:pPr>
        <w:spacing w:line="276" w:lineRule="auto"/>
        <w:jc w:val="both"/>
        <w:rPr>
          <w:rFonts w:ascii="Yandex Sans Text Light" w:hAnsi="Yandex Sans Text Light"/>
          <w:b/>
        </w:rPr>
      </w:pP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• В </w:t>
      </w:r>
      <w:proofErr w:type="spellStart"/>
      <w:r w:rsidRPr="004C7E67">
        <w:rPr>
          <w:rFonts w:ascii="Yandex Sans Text Light" w:hAnsi="Yandex Sans Text Light"/>
        </w:rPr>
        <w:t>Яндекс.Лицей</w:t>
      </w:r>
      <w:proofErr w:type="spellEnd"/>
      <w:r w:rsidR="007A4ED4">
        <w:rPr>
          <w:rFonts w:ascii="Yandex Sans Text Light" w:hAnsi="Yandex Sans Text Light"/>
        </w:rPr>
        <w:t xml:space="preserve"> принимают школьников 8-х и 9-х</w:t>
      </w:r>
      <w:r w:rsidRPr="004C7E67">
        <w:rPr>
          <w:rFonts w:ascii="Yandex Sans Text Light" w:hAnsi="Yandex Sans Text Light"/>
        </w:rPr>
        <w:t xml:space="preserve"> классов.</w:t>
      </w: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>• Курс обучения бесплатный, рассчитан на два года. Занятия будут проходить в нашем городе два раза в неделю в</w:t>
      </w:r>
      <w:r w:rsidR="005D4B44">
        <w:rPr>
          <w:rFonts w:ascii="Yandex Sans Text Light" w:hAnsi="Yandex Sans Text Light"/>
        </w:rPr>
        <w:t xml:space="preserve"> </w:t>
      </w:r>
      <w:r w:rsidR="005D4B44" w:rsidRPr="005D4B44">
        <w:rPr>
          <w:rFonts w:ascii="Yandex Sans Text Light" w:hAnsi="Yandex Sans Text Light"/>
        </w:rPr>
        <w:t xml:space="preserve">ФГБОУ «Алтайский государственный университет» </w:t>
      </w:r>
      <w:r w:rsidRPr="004C7E67">
        <w:rPr>
          <w:rFonts w:ascii="Yandex Sans Text Light" w:hAnsi="Yandex Sans Text Light"/>
        </w:rPr>
        <w:t xml:space="preserve">по адресу: </w:t>
      </w:r>
      <w:r w:rsidR="00E9254D">
        <w:rPr>
          <w:rFonts w:ascii="Yandex Sans Text Light" w:hAnsi="Yandex Sans Text Light"/>
        </w:rPr>
        <w:t xml:space="preserve">проспект </w:t>
      </w:r>
      <w:r w:rsidR="00E9254D" w:rsidRPr="00E9254D">
        <w:rPr>
          <w:rFonts w:ascii="Yandex Sans Text Light" w:hAnsi="Yandex Sans Text Light"/>
        </w:rPr>
        <w:t>Ленина, 61</w:t>
      </w:r>
      <w:r w:rsidR="00A81753">
        <w:rPr>
          <w:rFonts w:ascii="Yandex Sans Text Light" w:hAnsi="Yandex Sans Text Light"/>
        </w:rPr>
        <w:t xml:space="preserve">, корпус Л, </w:t>
      </w:r>
      <w:r w:rsidR="009B5E30">
        <w:rPr>
          <w:rFonts w:ascii="Yandex Sans Text Light" w:hAnsi="Yandex Sans Text Light"/>
        </w:rPr>
        <w:t>аудитория 107 Л</w:t>
      </w:r>
      <w:r w:rsidRPr="004C7E67">
        <w:rPr>
          <w:rFonts w:ascii="Yandex Sans Text Light" w:hAnsi="Yandex Sans Text Light"/>
        </w:rPr>
        <w:t>;</w:t>
      </w: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>• Чтобы попасть на обучение, нужно пройти отбор из двух этапов:</w:t>
      </w:r>
    </w:p>
    <w:p w:rsidR="00AA59E2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ab/>
        <w:t xml:space="preserve">- Онлайн-тест — на сайте yandexlyceum.ru с 30 августа по 9 сентября. </w:t>
      </w: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>Результаты будут известны 14-16 сентября.</w:t>
      </w:r>
    </w:p>
    <w:p w:rsidR="00AA59E2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ab/>
        <w:t xml:space="preserve">- Очное собеседование — пройдет на нашей площадке с 17 по 27 сентября. </w:t>
      </w: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>Все успешно прошедшие онлайн-тест получат письмо с приглашением на очное собеседование. В письме будет ссылка для записи с указанием вариантов по дате и времени собеседования.</w:t>
      </w: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ab/>
        <w:t>-</w:t>
      </w:r>
      <w:r>
        <w:rPr>
          <w:rFonts w:ascii="Yandex Sans Text Light" w:hAnsi="Yandex Sans Text Light"/>
        </w:rPr>
        <w:t xml:space="preserve"> </w:t>
      </w:r>
      <w:r w:rsidRPr="004C7E67">
        <w:rPr>
          <w:rFonts w:ascii="Yandex Sans Text Light" w:hAnsi="Yandex Sans Text Light"/>
        </w:rPr>
        <w:t>Список, зачисленных на обучение, будет известен до 29 сентября.</w:t>
      </w: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</w:p>
    <w:p w:rsidR="004C7E67" w:rsidRDefault="004C7E67" w:rsidP="001D5591">
      <w:pPr>
        <w:spacing w:line="276" w:lineRule="auto"/>
        <w:jc w:val="center"/>
        <w:rPr>
          <w:rFonts w:ascii="Yandex Sans Text Light" w:hAnsi="Yandex Sans Text Light"/>
          <w:b/>
        </w:rPr>
      </w:pPr>
      <w:r w:rsidRPr="004C7E67">
        <w:rPr>
          <w:rFonts w:ascii="Yandex Sans Text Light" w:hAnsi="Yandex Sans Text Light"/>
          <w:b/>
        </w:rPr>
        <w:t xml:space="preserve">Подробнее про </w:t>
      </w:r>
      <w:proofErr w:type="spellStart"/>
      <w:r w:rsidRPr="004C7E67">
        <w:rPr>
          <w:rFonts w:ascii="Yandex Sans Text Light" w:hAnsi="Yandex Sans Text Light"/>
          <w:b/>
        </w:rPr>
        <w:t>Яндекс.Лицей</w:t>
      </w:r>
      <w:proofErr w:type="spellEnd"/>
    </w:p>
    <w:p w:rsidR="00AA59E2" w:rsidRPr="004C7E67" w:rsidRDefault="00AA59E2" w:rsidP="001D5591">
      <w:pPr>
        <w:spacing w:line="276" w:lineRule="auto"/>
        <w:jc w:val="both"/>
        <w:rPr>
          <w:rFonts w:ascii="Yandex Sans Text Light" w:hAnsi="Yandex Sans Text Light"/>
          <w:b/>
        </w:rPr>
      </w:pP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В </w:t>
      </w:r>
      <w:proofErr w:type="spellStart"/>
      <w:r w:rsidRPr="004C7E67">
        <w:rPr>
          <w:rFonts w:ascii="Yandex Sans Text Light" w:hAnsi="Yandex Sans Text Light"/>
        </w:rPr>
        <w:t>Яндекс.Лицее</w:t>
      </w:r>
      <w:proofErr w:type="spellEnd"/>
      <w:r w:rsidRPr="004C7E67">
        <w:rPr>
          <w:rFonts w:ascii="Yandex Sans Text Light" w:hAnsi="Yandex Sans Text Light"/>
        </w:rPr>
        <w:t xml:space="preserve"> школьники учатся программировать на языке </w:t>
      </w:r>
      <w:proofErr w:type="spellStart"/>
      <w:r w:rsidRPr="004C7E67">
        <w:rPr>
          <w:rFonts w:ascii="Yandex Sans Text Light" w:hAnsi="Yandex Sans Text Light"/>
        </w:rPr>
        <w:t>Python</w:t>
      </w:r>
      <w:proofErr w:type="spellEnd"/>
      <w:r w:rsidRPr="004C7E67">
        <w:rPr>
          <w:rFonts w:ascii="Yandex Sans Text Light" w:hAnsi="Yandex Sans Text Light"/>
        </w:rPr>
        <w:t>. Этот язык сейчас востребован: он не слишком сложный и при этом позволяет решать множество практических задач. Многие сервисы и проекты Яндекса ра</w:t>
      </w:r>
      <w:r>
        <w:rPr>
          <w:rFonts w:ascii="Yandex Sans Text Light" w:hAnsi="Yandex Sans Text Light"/>
        </w:rPr>
        <w:t xml:space="preserve">зрабатываются именно на </w:t>
      </w:r>
      <w:proofErr w:type="spellStart"/>
      <w:r>
        <w:rPr>
          <w:rFonts w:ascii="Yandex Sans Text Light" w:hAnsi="Yandex Sans Text Light"/>
        </w:rPr>
        <w:t>Python</w:t>
      </w:r>
      <w:proofErr w:type="spellEnd"/>
      <w:r>
        <w:rPr>
          <w:rFonts w:ascii="Yandex Sans Text Light" w:hAnsi="Yandex Sans Text Light"/>
        </w:rPr>
        <w:t>.</w:t>
      </w: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Занятия, длительностью два часа будут, проходить дважды в неделю после 15 часов. Все преподаватели </w:t>
      </w:r>
      <w:proofErr w:type="spellStart"/>
      <w:r w:rsidRPr="004C7E67">
        <w:rPr>
          <w:rFonts w:ascii="Yandex Sans Text Light" w:hAnsi="Yandex Sans Text Light"/>
        </w:rPr>
        <w:t>Яндекс.Лицея</w:t>
      </w:r>
      <w:proofErr w:type="spellEnd"/>
      <w:r w:rsidRPr="004C7E67">
        <w:rPr>
          <w:rFonts w:ascii="Yandex Sans Text Light" w:hAnsi="Yandex Sans Text Light"/>
        </w:rPr>
        <w:t xml:space="preserve"> живут и работают в нашем городе, они имеют опыт программирования и прошли подготовку в</w:t>
      </w:r>
      <w:r>
        <w:rPr>
          <w:rFonts w:ascii="Yandex Sans Text Light" w:hAnsi="Yandex Sans Text Light"/>
        </w:rPr>
        <w:t xml:space="preserve"> Школе анализа данных Яндекса. </w:t>
      </w:r>
    </w:p>
    <w:p w:rsidR="004C7E67" w:rsidRP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Программа </w:t>
      </w:r>
      <w:proofErr w:type="spellStart"/>
      <w:r w:rsidRPr="004C7E67">
        <w:rPr>
          <w:rFonts w:ascii="Yandex Sans Text Light" w:hAnsi="Yandex Sans Text Light"/>
        </w:rPr>
        <w:t>Яндекс.Лицея</w:t>
      </w:r>
      <w:proofErr w:type="spellEnd"/>
      <w:r w:rsidRPr="004C7E67">
        <w:rPr>
          <w:rFonts w:ascii="Yandex Sans Text Light" w:hAnsi="Yandex Sans Text Light"/>
        </w:rPr>
        <w:t xml:space="preserve"> рассчитана на два года. В первый год школьники изучают </w:t>
      </w:r>
      <w:proofErr w:type="spellStart"/>
      <w:r w:rsidRPr="004C7E67">
        <w:rPr>
          <w:rFonts w:ascii="Yandex Sans Text Light" w:hAnsi="Yandex Sans Text Light"/>
        </w:rPr>
        <w:t>Python</w:t>
      </w:r>
      <w:proofErr w:type="spellEnd"/>
      <w:r w:rsidRPr="004C7E67">
        <w:rPr>
          <w:rFonts w:ascii="Yandex Sans Text Light" w:hAnsi="Yandex Sans Text Light"/>
        </w:rPr>
        <w:t xml:space="preserve"> и делают небольшие учебные проекты. Во второй — осваивают конкретные технологии на практике, используя сервисы Яндекса. Программу разработали в Школе анализа данных Яндекса. Эта Школа существует с 2007 года, и почти все её выпускники работают в Яндексе и других ведущих IT-компаниях.</w:t>
      </w:r>
    </w:p>
    <w:p w:rsidR="0056672B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Подробнее о проекте можно узнать на сайте  </w:t>
      </w:r>
      <w:hyperlink r:id="rId6" w:history="1">
        <w:r w:rsidRPr="00632707">
          <w:rPr>
            <w:rStyle w:val="a4"/>
            <w:rFonts w:ascii="Yandex Sans Text Light" w:hAnsi="Yandex Sans Text Light"/>
          </w:rPr>
          <w:t>www.yandexlyceum.ru</w:t>
        </w:r>
      </w:hyperlink>
      <w:r w:rsidRPr="004C7E67">
        <w:rPr>
          <w:rFonts w:ascii="Yandex Sans Text Light" w:hAnsi="Yandex Sans Text Light"/>
        </w:rPr>
        <w:t>.</w:t>
      </w:r>
    </w:p>
    <w:p w:rsidR="004C7E67" w:rsidRDefault="004C7E67" w:rsidP="001D5591">
      <w:pPr>
        <w:spacing w:line="276" w:lineRule="auto"/>
        <w:jc w:val="both"/>
        <w:rPr>
          <w:rFonts w:ascii="Yandex Sans Text Light" w:hAnsi="Yandex Sans Text Light"/>
        </w:rPr>
      </w:pPr>
    </w:p>
    <w:p w:rsidR="004C7E67" w:rsidRPr="004C7E67" w:rsidRDefault="004C7E67" w:rsidP="001061AC">
      <w:pPr>
        <w:spacing w:line="276" w:lineRule="auto"/>
        <w:rPr>
          <w:rFonts w:ascii="Yandex Sans Text Bold" w:hAnsi="Yandex Sans Text Bold"/>
        </w:rPr>
      </w:pPr>
    </w:p>
    <w:p w:rsidR="001D54AD" w:rsidRPr="00983732" w:rsidRDefault="00983732" w:rsidP="00983732">
      <w:pPr>
        <w:spacing w:line="276" w:lineRule="auto"/>
        <w:jc w:val="right"/>
        <w:rPr>
          <w:rFonts w:ascii="Yandex Sans Text Light" w:hAnsi="Yandex Sans Text Light"/>
          <w:lang w:val="en-US"/>
        </w:rPr>
      </w:pPr>
      <w:r w:rsidRPr="00983732">
        <w:rPr>
          <w:rFonts w:ascii="Yandex Sans Text Light" w:hAnsi="Yandex Sans Text Light"/>
          <w:noProof/>
          <w:lang w:eastAsia="ru-RU"/>
        </w:rPr>
        <w:drawing>
          <wp:inline distT="0" distB="0" distL="0" distR="0">
            <wp:extent cx="2425065" cy="975131"/>
            <wp:effectExtent l="0" t="0" r="0" b="0"/>
            <wp:docPr id="4" name="Рисунок 4" descr="C:\Users\domoratskiy\Downloads\svg-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oratskiy\Downloads\svg-_1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44" cy="11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4AD" w:rsidRPr="00983732" w:rsidSect="00653BA6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 Sans Text Regular">
    <w:charset w:val="CC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 Sans Text Light">
    <w:altName w:val="Calibri"/>
    <w:charset w:val="CC"/>
    <w:family w:val="auto"/>
    <w:pitch w:val="variable"/>
    <w:sig w:usb0="00000207" w:usb1="00000000" w:usb2="00000000" w:usb3="00000000" w:csb0="00000097" w:csb1="00000000"/>
  </w:font>
  <w:font w:name="Yandex Sans Text Bold">
    <w:altName w:val="Calibri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7E5F"/>
    <w:multiLevelType w:val="hybridMultilevel"/>
    <w:tmpl w:val="8DB6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13EB"/>
    <w:multiLevelType w:val="hybridMultilevel"/>
    <w:tmpl w:val="AFEC8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A6661"/>
    <w:multiLevelType w:val="hybridMultilevel"/>
    <w:tmpl w:val="3740F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41A99"/>
    <w:multiLevelType w:val="hybridMultilevel"/>
    <w:tmpl w:val="0EF0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0C2E"/>
    <w:multiLevelType w:val="hybridMultilevel"/>
    <w:tmpl w:val="87009F84"/>
    <w:lvl w:ilvl="0" w:tplc="82FA4BAC">
      <w:numFmt w:val="bullet"/>
      <w:lvlText w:val="•"/>
      <w:lvlJc w:val="left"/>
      <w:pPr>
        <w:ind w:left="720" w:hanging="360"/>
      </w:pPr>
      <w:rPr>
        <w:rFonts w:ascii="Yandex Sans Text Regular" w:eastAsiaTheme="minorHAnsi" w:hAnsi="Yandex Sans Text 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73"/>
    <w:rsid w:val="000E2DE1"/>
    <w:rsid w:val="001061AC"/>
    <w:rsid w:val="0019036F"/>
    <w:rsid w:val="001B084D"/>
    <w:rsid w:val="001D54AD"/>
    <w:rsid w:val="001D5591"/>
    <w:rsid w:val="002453D2"/>
    <w:rsid w:val="00283E25"/>
    <w:rsid w:val="00293BE1"/>
    <w:rsid w:val="002C066C"/>
    <w:rsid w:val="002C3D74"/>
    <w:rsid w:val="002E00CB"/>
    <w:rsid w:val="003231FA"/>
    <w:rsid w:val="003A591B"/>
    <w:rsid w:val="003C47CF"/>
    <w:rsid w:val="00413E1C"/>
    <w:rsid w:val="00440C7B"/>
    <w:rsid w:val="00441F73"/>
    <w:rsid w:val="0045552E"/>
    <w:rsid w:val="004C7E67"/>
    <w:rsid w:val="00565F0E"/>
    <w:rsid w:val="0056672B"/>
    <w:rsid w:val="005B79CE"/>
    <w:rsid w:val="005D4B44"/>
    <w:rsid w:val="0062486A"/>
    <w:rsid w:val="0063200D"/>
    <w:rsid w:val="00653BA6"/>
    <w:rsid w:val="006B7FA2"/>
    <w:rsid w:val="006D42DD"/>
    <w:rsid w:val="007579F3"/>
    <w:rsid w:val="00796818"/>
    <w:rsid w:val="007A4ED4"/>
    <w:rsid w:val="007C1D81"/>
    <w:rsid w:val="00816FDF"/>
    <w:rsid w:val="00982C48"/>
    <w:rsid w:val="00983732"/>
    <w:rsid w:val="00987C26"/>
    <w:rsid w:val="009B0164"/>
    <w:rsid w:val="009B48D7"/>
    <w:rsid w:val="009B5E30"/>
    <w:rsid w:val="009D4B5F"/>
    <w:rsid w:val="00A26036"/>
    <w:rsid w:val="00A77177"/>
    <w:rsid w:val="00A81753"/>
    <w:rsid w:val="00AA59E2"/>
    <w:rsid w:val="00B20AA7"/>
    <w:rsid w:val="00B64C89"/>
    <w:rsid w:val="00BB5CD5"/>
    <w:rsid w:val="00D15A45"/>
    <w:rsid w:val="00D53DD2"/>
    <w:rsid w:val="00D826C4"/>
    <w:rsid w:val="00E9254D"/>
    <w:rsid w:val="00F80B15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AEC4"/>
  <w15:chartTrackingRefBased/>
  <w15:docId w15:val="{BC4AEEDA-430F-4134-BDB8-DACBA200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F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lyce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Domoratskiy</dc:creator>
  <cp:keywords/>
  <dc:description/>
  <cp:lastModifiedBy>Денис В. Распопов</cp:lastModifiedBy>
  <cp:revision>3</cp:revision>
  <cp:lastPrinted>2018-08-24T09:11:00Z</cp:lastPrinted>
  <dcterms:created xsi:type="dcterms:W3CDTF">2018-08-29T05:15:00Z</dcterms:created>
  <dcterms:modified xsi:type="dcterms:W3CDTF">2018-08-29T08:33:00Z</dcterms:modified>
</cp:coreProperties>
</file>