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E2A" w:rsidRDefault="00430E2A" w:rsidP="00430E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30E2A">
        <w:rPr>
          <w:rFonts w:ascii="Times New Roman" w:hAnsi="Times New Roman" w:cs="Times New Roman"/>
          <w:b/>
          <w:sz w:val="36"/>
          <w:szCs w:val="36"/>
        </w:rPr>
        <w:t xml:space="preserve">Список учащихся 7а класса, </w:t>
      </w:r>
    </w:p>
    <w:p w:rsidR="00430E2A" w:rsidRDefault="00430E2A" w:rsidP="00430E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30E2A">
        <w:rPr>
          <w:rFonts w:ascii="Times New Roman" w:hAnsi="Times New Roman" w:cs="Times New Roman"/>
          <w:b/>
          <w:sz w:val="36"/>
          <w:szCs w:val="36"/>
        </w:rPr>
        <w:t>прошедших</w:t>
      </w:r>
      <w:proofErr w:type="gramEnd"/>
      <w:r w:rsidRPr="00430E2A">
        <w:rPr>
          <w:rFonts w:ascii="Times New Roman" w:hAnsi="Times New Roman" w:cs="Times New Roman"/>
          <w:b/>
          <w:sz w:val="36"/>
          <w:szCs w:val="36"/>
        </w:rPr>
        <w:t xml:space="preserve"> отбор в класс с углубленным изучением математики </w:t>
      </w:r>
    </w:p>
    <w:p w:rsidR="00055F2B" w:rsidRPr="00430E2A" w:rsidRDefault="00430E2A" w:rsidP="00430E2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0E2A">
        <w:rPr>
          <w:rFonts w:ascii="Times New Roman" w:hAnsi="Times New Roman" w:cs="Times New Roman"/>
          <w:b/>
          <w:sz w:val="36"/>
          <w:szCs w:val="36"/>
        </w:rPr>
        <w:t>на 2018 – 2019 учебный год.</w:t>
      </w:r>
    </w:p>
    <w:p w:rsidR="00430E2A" w:rsidRDefault="00430E2A" w:rsidP="0043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E2A" w:rsidRPr="00430E2A" w:rsidRDefault="00430E2A" w:rsidP="0043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2A">
        <w:rPr>
          <w:rFonts w:ascii="Times New Roman" w:hAnsi="Times New Roman" w:cs="Times New Roman"/>
          <w:sz w:val="28"/>
          <w:szCs w:val="28"/>
        </w:rPr>
        <w:t>Классный руководитель Стрелкова Елена Владимировна.</w:t>
      </w:r>
    </w:p>
    <w:p w:rsidR="00430E2A" w:rsidRDefault="00430E2A" w:rsidP="0043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E2A">
        <w:rPr>
          <w:rFonts w:ascii="Times New Roman" w:hAnsi="Times New Roman" w:cs="Times New Roman"/>
          <w:sz w:val="28"/>
          <w:szCs w:val="28"/>
        </w:rPr>
        <w:t>Кабинет № 306.</w:t>
      </w:r>
    </w:p>
    <w:p w:rsidR="00430E2A" w:rsidRDefault="00430E2A" w:rsidP="0043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E2A" w:rsidRDefault="00430E2A" w:rsidP="00430E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Абросимова Мария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Баталов Александр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Бердюгина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Бондарева Олеся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Варзарова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Геворгян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Гельмель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Герасименко Арина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Голиков Никита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Елисеев Всеволод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Заричный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Зеленков Никита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Ихельзон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Арина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Кораблина Александра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Королёва Владислава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Любарский Артемий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Малыхина Милена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Мамайкин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Мистрюкова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Перминова Олеся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Писаренко Софья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Пыхалова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Саргаев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Фадеева Екатерина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Мария</w:t>
      </w:r>
    </w:p>
    <w:p w:rsidR="00430E2A" w:rsidRDefault="00430E2A" w:rsidP="00430E2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Фоминых Никита</w:t>
      </w:r>
    </w:p>
    <w:p w:rsidR="00DF701B" w:rsidRDefault="00DF701B" w:rsidP="00DF70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01B" w:rsidRPr="00430E2A" w:rsidRDefault="00DF701B" w:rsidP="00DF701B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результатами отбора можно в кабинете № 316 в рабочее время с 15.08.2018 года.</w:t>
      </w:r>
    </w:p>
    <w:sectPr w:rsidR="00DF701B" w:rsidRPr="00430E2A" w:rsidSect="00055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90473"/>
    <w:multiLevelType w:val="hybridMultilevel"/>
    <w:tmpl w:val="3AE6E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2A"/>
    <w:rsid w:val="00055F2B"/>
    <w:rsid w:val="00430E2A"/>
    <w:rsid w:val="007E6837"/>
    <w:rsid w:val="009B2B9A"/>
    <w:rsid w:val="00DF6BF6"/>
    <w:rsid w:val="00D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792A0-6BBB-406F-BC93-68A30922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2</cp:revision>
  <dcterms:created xsi:type="dcterms:W3CDTF">2018-08-14T10:08:00Z</dcterms:created>
  <dcterms:modified xsi:type="dcterms:W3CDTF">2018-08-14T10:08:00Z</dcterms:modified>
</cp:coreProperties>
</file>