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F8" w:rsidRDefault="00D63FF8" w:rsidP="00D63FF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ЗАЯВКА НА УЧАСТИЕ</w:t>
      </w:r>
    </w:p>
    <w:p w:rsidR="00D63FF8" w:rsidRDefault="00D63FF8" w:rsidP="00D63FF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</w:t>
      </w:r>
      <w:proofErr w:type="spellStart"/>
      <w:r>
        <w:rPr>
          <w:color w:val="000000"/>
          <w:sz w:val="27"/>
          <w:szCs w:val="27"/>
        </w:rPr>
        <w:t>Спидкубингу</w:t>
      </w:r>
      <w:proofErr w:type="spellEnd"/>
      <w:r>
        <w:rPr>
          <w:color w:val="000000"/>
          <w:sz w:val="27"/>
          <w:szCs w:val="27"/>
        </w:rPr>
        <w:t xml:space="preserve"> «Талант в кубе» в МБОУ «СОШ № 125»</w:t>
      </w:r>
    </w:p>
    <w:p w:rsidR="00D63FF8" w:rsidRDefault="00D63FF8" w:rsidP="00D63FF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110"/>
        <w:gridCol w:w="1852"/>
        <w:gridCol w:w="1652"/>
        <w:gridCol w:w="887"/>
        <w:gridCol w:w="863"/>
        <w:gridCol w:w="2180"/>
      </w:tblGrid>
      <w:tr w:rsidR="00D63FF8" w:rsidTr="00D63FF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F8" w:rsidRDefault="00D63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F8" w:rsidRDefault="00D63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Класс, возраст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F8" w:rsidRDefault="00D63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F8" w:rsidRDefault="00D63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F8" w:rsidRDefault="00D63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63FF8" w:rsidRDefault="00D63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(«+», «-»)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F8" w:rsidRDefault="00D63F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D63FF8" w:rsidRDefault="00D63F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(«+», «-»)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F8" w:rsidRDefault="00D63F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D63FF8" w:rsidTr="00D63FF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 w:rsidP="0077295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63FF8" w:rsidTr="00D63FF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 w:rsidP="0077295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8" w:rsidRDefault="00D63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1D4" w:rsidRDefault="00A031D4"/>
    <w:sectPr w:rsidR="00A0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B40E2"/>
    <w:multiLevelType w:val="hybridMultilevel"/>
    <w:tmpl w:val="1C00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F8"/>
    <w:rsid w:val="00A031D4"/>
    <w:rsid w:val="00D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4C8E3-3D5B-430E-AF03-75AB7EB8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Шуола 125</dc:creator>
  <cp:keywords/>
  <dc:description/>
  <cp:lastModifiedBy>Шуола 125</cp:lastModifiedBy>
  <cp:revision>1</cp:revision>
  <dcterms:created xsi:type="dcterms:W3CDTF">2018-01-16T01:36:00Z</dcterms:created>
  <dcterms:modified xsi:type="dcterms:W3CDTF">2018-01-16T01:37:00Z</dcterms:modified>
</cp:coreProperties>
</file>