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17" w:rsidRPr="008730BA" w:rsidRDefault="00417F17" w:rsidP="00417F17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b/>
          <w:color w:val="333333"/>
          <w:sz w:val="36"/>
          <w:szCs w:val="36"/>
          <w:lang w:eastAsia="ru-RU"/>
        </w:rPr>
      </w:pPr>
      <w:r w:rsidRPr="00FE6770">
        <w:rPr>
          <w:rFonts w:eastAsia="Times New Roman" w:cs="Times New Roman"/>
          <w:b/>
          <w:color w:val="333333"/>
          <w:sz w:val="36"/>
          <w:szCs w:val="36"/>
          <w:lang w:eastAsia="ru-RU"/>
        </w:rPr>
        <w:t>(Материал взят с сайта социальной защиты нас</w:t>
      </w:r>
      <w:r w:rsidRPr="00FE6770">
        <w:rPr>
          <w:rFonts w:eastAsia="Times New Roman" w:cs="Times New Roman"/>
          <w:b/>
          <w:color w:val="333333"/>
          <w:sz w:val="36"/>
          <w:szCs w:val="36"/>
          <w:lang w:eastAsia="ru-RU"/>
        </w:rPr>
        <w:t>е</w:t>
      </w:r>
      <w:r w:rsidRPr="00FE6770">
        <w:rPr>
          <w:rFonts w:eastAsia="Times New Roman" w:cs="Times New Roman"/>
          <w:b/>
          <w:color w:val="333333"/>
          <w:sz w:val="36"/>
          <w:szCs w:val="36"/>
          <w:lang w:eastAsia="ru-RU"/>
        </w:rPr>
        <w:t>ления для озн</w:t>
      </w:r>
      <w:r w:rsidRPr="00FE6770">
        <w:rPr>
          <w:rFonts w:eastAsia="Times New Roman" w:cs="Times New Roman"/>
          <w:b/>
          <w:color w:val="333333"/>
          <w:sz w:val="36"/>
          <w:szCs w:val="36"/>
          <w:lang w:eastAsia="ru-RU"/>
        </w:rPr>
        <w:t>а</w:t>
      </w:r>
      <w:r w:rsidRPr="00FE6770">
        <w:rPr>
          <w:rFonts w:eastAsia="Times New Roman" w:cs="Times New Roman"/>
          <w:b/>
          <w:color w:val="333333"/>
          <w:sz w:val="36"/>
          <w:szCs w:val="36"/>
          <w:lang w:eastAsia="ru-RU"/>
        </w:rPr>
        <w:t xml:space="preserve">комления педагогов, с целью исполнения письма </w:t>
      </w:r>
      <w:r w:rsidRPr="00FE6770">
        <w:rPr>
          <w:rFonts w:eastAsia="Times New Roman" w:cs="Times New Roman"/>
          <w:b/>
          <w:color w:val="333333"/>
          <w:sz w:val="36"/>
          <w:szCs w:val="36"/>
          <w:u w:val="single"/>
          <w:lang w:eastAsia="ru-RU"/>
        </w:rPr>
        <w:t>№1737 от 14.05.2018</w:t>
      </w:r>
      <w:r w:rsidRPr="00FE6770">
        <w:rPr>
          <w:rFonts w:eastAsia="Times New Roman" w:cs="Times New Roman"/>
          <w:b/>
          <w:color w:val="333333"/>
          <w:sz w:val="36"/>
          <w:szCs w:val="36"/>
          <w:lang w:eastAsia="ru-RU"/>
        </w:rPr>
        <w:t xml:space="preserve"> начальника п</w:t>
      </w:r>
      <w:r w:rsidRPr="00FE6770">
        <w:rPr>
          <w:rFonts w:eastAsia="Times New Roman" w:cs="Times New Roman"/>
          <w:b/>
          <w:color w:val="333333"/>
          <w:sz w:val="36"/>
          <w:szCs w:val="36"/>
          <w:lang w:eastAsia="ru-RU"/>
        </w:rPr>
        <w:t>о</w:t>
      </w:r>
      <w:r w:rsidRPr="00FE6770">
        <w:rPr>
          <w:rFonts w:eastAsia="Times New Roman" w:cs="Times New Roman"/>
          <w:b/>
          <w:color w:val="333333"/>
          <w:sz w:val="36"/>
          <w:szCs w:val="36"/>
          <w:lang w:eastAsia="ru-RU"/>
        </w:rPr>
        <w:t xml:space="preserve">лиции УМВД России по городу Барнаулу, подполковника </w:t>
      </w:r>
      <w:proofErr w:type="spellStart"/>
      <w:r w:rsidRPr="00FE6770">
        <w:rPr>
          <w:rFonts w:eastAsia="Times New Roman" w:cs="Times New Roman"/>
          <w:b/>
          <w:color w:val="333333"/>
          <w:sz w:val="36"/>
          <w:szCs w:val="36"/>
          <w:lang w:eastAsia="ru-RU"/>
        </w:rPr>
        <w:t>А.С.Майдорова</w:t>
      </w:r>
      <w:proofErr w:type="spellEnd"/>
      <w:r w:rsidRPr="00FE6770">
        <w:rPr>
          <w:rFonts w:eastAsia="Times New Roman" w:cs="Times New Roman"/>
          <w:b/>
          <w:color w:val="333333"/>
          <w:sz w:val="36"/>
          <w:szCs w:val="36"/>
          <w:lang w:eastAsia="ru-RU"/>
        </w:rPr>
        <w:t>).</w:t>
      </w:r>
    </w:p>
    <w:p w:rsidR="00417F17" w:rsidRDefault="00417F17" w:rsidP="00417F17">
      <w:pPr>
        <w:shd w:val="clear" w:color="auto" w:fill="FFFFFF"/>
        <w:spacing w:after="0" w:line="240" w:lineRule="auto"/>
        <w:ind w:firstLine="851"/>
        <w:jc w:val="center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</w:p>
    <w:p w:rsidR="00417F17" w:rsidRPr="008730BA" w:rsidRDefault="00417F17" w:rsidP="00417F17">
      <w:pPr>
        <w:shd w:val="clear" w:color="auto" w:fill="FFFFFF"/>
        <w:spacing w:after="0" w:line="240" w:lineRule="auto"/>
        <w:ind w:firstLine="851"/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Профилактика преступлений</w:t>
      </w:r>
    </w:p>
    <w:p w:rsidR="00417F17" w:rsidRPr="008730BA" w:rsidRDefault="00417F17" w:rsidP="00417F17">
      <w:pPr>
        <w:shd w:val="clear" w:color="auto" w:fill="FFFFFF"/>
        <w:spacing w:after="0" w:line="240" w:lineRule="auto"/>
        <w:ind w:firstLine="851"/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и правонарушений среди несовершеннолетних, </w:t>
      </w:r>
    </w:p>
    <w:p w:rsidR="00417F17" w:rsidRPr="008730BA" w:rsidRDefault="00417F17" w:rsidP="00417F17">
      <w:pPr>
        <w:shd w:val="clear" w:color="auto" w:fill="FFFFFF"/>
        <w:spacing w:after="0" w:line="240" w:lineRule="auto"/>
        <w:ind w:firstLine="851"/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воспитание правового сознания 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   Основными условиями, способствующими совершению преступл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е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ний несовершеннолетними, являются: отсутствие </w:t>
      </w:r>
      <w:proofErr w:type="spellStart"/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досуговой</w:t>
      </w:r>
      <w:proofErr w:type="spellEnd"/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занятости по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д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ростков, общая алкоголизация населения, социальное неблагополучие и н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а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личие пс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и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хических отклонений у подростков. 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     Проблема подростков-правонарушителей в современном обществе представляет собой одну из самых сложных и противоречивых.  К сожал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е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нию, не каждый подросток, </w:t>
      </w:r>
      <w:proofErr w:type="gramStart"/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осознает какие совершаемые им противоправные деяния ведут</w:t>
      </w:r>
      <w:proofErr w:type="gramEnd"/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к тяжелым и трудно-исправимым последствиям.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Что такое правонарушение?  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    Правонарушение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 — это виновное поведение </w:t>
      </w:r>
      <w:proofErr w:type="spellStart"/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праводееспособного</w:t>
      </w:r>
      <w:proofErr w:type="spellEnd"/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лица, которое противоречит предписаниям норм права, причиняет вред др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у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гим л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и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цам и влечет за собой юридическую ответственность.  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Все правонарушения принято подразделять на две гру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п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пы: </w:t>
      </w:r>
      <w:r w:rsidRPr="008730BA">
        <w:rPr>
          <w:rFonts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проступки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 и </w:t>
      </w:r>
      <w:r w:rsidRPr="008730BA">
        <w:rPr>
          <w:rFonts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преступления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 (самые тяжелые правонарушения).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      Проступки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 могут быть трудовыми, дисциплинарными, админис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т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рати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в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ными и гражданскими (</w:t>
      </w:r>
      <w:proofErr w:type="spellStart"/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деликтными</w:t>
      </w:r>
      <w:proofErr w:type="spellEnd"/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).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        Под </w:t>
      </w:r>
      <w:r w:rsidRPr="008730BA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преступлениями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 понимают, как правило, уголовные пр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е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ступления, то есть деяния, нарушающие уголовный закон. Они могут разл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и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чаться по к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а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тегории тяжести. 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В зависимости от </w:t>
      </w:r>
      <w:r w:rsidRPr="008730BA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вида правонарушения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 выделяют соответству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ю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щую о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т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ветственность — уголовную, административную, дисциплинарную,  гра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ж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данско-правовую. </w:t>
      </w:r>
    </w:p>
    <w:p w:rsidR="008730BA" w:rsidRPr="008730BA" w:rsidRDefault="008730BA" w:rsidP="008730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4" w:lineRule="atLeast"/>
        <w:ind w:left="468"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b/>
          <w:color w:val="333333"/>
          <w:sz w:val="28"/>
          <w:szCs w:val="28"/>
          <w:lang w:eastAsia="ru-RU"/>
        </w:rPr>
        <w:t>Уголовная ответственность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– ответственность за наруш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е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ние законов, предусмотренных Уголовным кодексом. </w:t>
      </w:r>
      <w:proofErr w:type="gramStart"/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Преступление, пред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у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смотренное уголовным законом общественно опасное, посягающее на общественный строй, собственность, личность, права и свободы гра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ж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дан, общественный порядок (убийство, грабёж, изнасилование, оскор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б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ления, мелкие хищения, хулиганство).</w:t>
      </w:r>
      <w:proofErr w:type="gramEnd"/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 За злостное хулиганство, кражу, изнасилование уг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о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ловная ответственность наступает с 14 лет.</w:t>
      </w:r>
    </w:p>
    <w:p w:rsidR="008730BA" w:rsidRPr="008730BA" w:rsidRDefault="008730BA" w:rsidP="008730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4" w:lineRule="atLeast"/>
        <w:ind w:left="468"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b/>
          <w:color w:val="333333"/>
          <w:sz w:val="28"/>
          <w:szCs w:val="28"/>
          <w:lang w:eastAsia="ru-RU"/>
        </w:rPr>
        <w:t>Административная ответственность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применяется за н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а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рушения, предусмотренные кодексом об административных правонар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у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 xml:space="preserve">шениях. К </w:t>
      </w:r>
      <w:proofErr w:type="gramStart"/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административным</w:t>
      </w:r>
      <w:proofErr w:type="gramEnd"/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нарушения относятся: нарушение правил дорожного дв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и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жения, нарушение противопожарной безопасности. </w:t>
      </w:r>
    </w:p>
    <w:p w:rsidR="008730BA" w:rsidRPr="008730BA" w:rsidRDefault="008730BA" w:rsidP="008730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4" w:lineRule="atLeast"/>
        <w:ind w:left="468"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За административные правонарушения к ответственности привлекаются с 16 лет. Наказание: штраф, предупреждение, исправ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и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тельные работы.</w:t>
      </w:r>
    </w:p>
    <w:p w:rsidR="008730BA" w:rsidRPr="008730BA" w:rsidRDefault="008730BA" w:rsidP="008730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4" w:lineRule="atLeast"/>
        <w:ind w:left="468" w:firstLine="851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b/>
          <w:color w:val="333333"/>
          <w:sz w:val="28"/>
          <w:szCs w:val="28"/>
          <w:lang w:eastAsia="ru-RU"/>
        </w:rPr>
        <w:t>Дисциплинарная ответственность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– это нарушение тр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у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довых обязанностей, т.е. нарушение трудового законодательства, к пр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и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меру: опоздание на работу, прогул без уважительной причины.</w:t>
      </w:r>
    </w:p>
    <w:p w:rsidR="008730BA" w:rsidRPr="008730BA" w:rsidRDefault="008730BA" w:rsidP="008730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4" w:lineRule="atLeast"/>
        <w:ind w:left="468" w:firstLine="851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b/>
          <w:color w:val="333333"/>
          <w:sz w:val="28"/>
          <w:szCs w:val="28"/>
          <w:lang w:eastAsia="ru-RU"/>
        </w:rPr>
        <w:t>Гражданско-правовая ответственность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регулирует им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у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щественные отношения. Наказания к правонарушителю: возмещение вреда, уплата уще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р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ба.</w:t>
      </w:r>
    </w:p>
    <w:p w:rsidR="008730BA" w:rsidRPr="008730BA" w:rsidRDefault="008730BA" w:rsidP="008730BA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   </w:t>
      </w:r>
      <w:r w:rsidRPr="008730BA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Профилактическая работа с несовершеннолетними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– процесс сло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ж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ный, </w:t>
      </w:r>
      <w:proofErr w:type="spellStart"/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многоаспектный</w:t>
      </w:r>
      <w:proofErr w:type="spellEnd"/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, продолжительный по времени. </w:t>
      </w:r>
      <w:proofErr w:type="gramStart"/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Специфическая задача учреждений социального обслуживания в сфере предупреждения пр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а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вонарушений заключается в проведении ранней профилактики,  то есть со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з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дание условий, обеспечивающих возможность нормального развития детей: выя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в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ление несовершеннолетних, склонных к нарушению морально-правовых норм, изучение специал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и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стами учреждения индивидуальных особенностей таких детей и причин нравственной деформации личности, своевременное выявление типичных кризисных ситуаций, возникающих у несовершенн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о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летних определенного возраста,  вовлечение в проведение мероприятий, р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а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бота с неблагополучн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ы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ми семьями</w:t>
      </w:r>
      <w:proofErr w:type="gramEnd"/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8730BA" w:rsidRPr="008730BA" w:rsidRDefault="008730BA" w:rsidP="008730BA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Вовремя замеченные отклонения в поведении детей и подростков и правил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ь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но организованная педагогическая помощь могут сыграть важную роль в предотвращении ситуаций, которые могут привести к правонарушен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и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ям и преступлениям.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b/>
          <w:color w:val="333333"/>
          <w:sz w:val="28"/>
          <w:szCs w:val="28"/>
          <w:lang w:eastAsia="ru-RU"/>
        </w:rPr>
        <w:t>      Выделяют следующие стадии отклоняющегося поведения по</w:t>
      </w:r>
      <w:r w:rsidRPr="008730BA">
        <w:rPr>
          <w:rFonts w:eastAsia="Times New Roman" w:cs="Times New Roman"/>
          <w:b/>
          <w:color w:val="333333"/>
          <w:sz w:val="28"/>
          <w:szCs w:val="28"/>
          <w:lang w:eastAsia="ru-RU"/>
        </w:rPr>
        <w:t>д</w:t>
      </w:r>
      <w:r w:rsidRPr="008730BA">
        <w:rPr>
          <w:rFonts w:eastAsia="Times New Roman" w:cs="Times New Roman"/>
          <w:b/>
          <w:color w:val="333333"/>
          <w:sz w:val="28"/>
          <w:szCs w:val="28"/>
          <w:lang w:eastAsia="ru-RU"/>
        </w:rPr>
        <w:t>ростков:</w:t>
      </w:r>
    </w:p>
    <w:p w:rsidR="008730BA" w:rsidRPr="008730BA" w:rsidRDefault="008730BA" w:rsidP="008730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4" w:lineRule="atLeast"/>
        <w:ind w:left="468"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неодобряемое поведение – поведение, связанное с шалостями озорством, непослушанием, непоседливостью, упрямством;</w:t>
      </w:r>
    </w:p>
    <w:p w:rsidR="008730BA" w:rsidRPr="008730BA" w:rsidRDefault="008730BA" w:rsidP="008730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4" w:lineRule="atLeast"/>
        <w:ind w:left="468"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proofErr w:type="gramStart"/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порицаемое поведение - поведение, вызывающее более или менее осуждение окружающих, педагогов, родителей (эпизодические наруш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е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ния дисциплины, случаи драчливости, грубости, дерзости, нечестности);</w:t>
      </w:r>
      <w:proofErr w:type="gramEnd"/>
    </w:p>
    <w:p w:rsidR="008730BA" w:rsidRPr="008730BA" w:rsidRDefault="008730BA" w:rsidP="008730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4" w:lineRule="atLeast"/>
        <w:ind w:left="468"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девиантное</w:t>
      </w:r>
      <w:proofErr w:type="spellEnd"/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поведение - нравственно отрицательные действия и поступки,  принявшие характер систематических или привычных (лж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и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вость, притворство, лицемерие, эгоизм, конфликтность, агрессивность воровство и т. д.); </w:t>
      </w:r>
      <w:proofErr w:type="gramEnd"/>
    </w:p>
    <w:p w:rsidR="008730BA" w:rsidRPr="008730BA" w:rsidRDefault="008730BA" w:rsidP="008730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4" w:lineRule="atLeast"/>
        <w:ind w:left="468"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proofErr w:type="spellStart"/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предпреступное</w:t>
      </w:r>
      <w:proofErr w:type="spellEnd"/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поведение - поведение, несущее в себе зачатки криминального и деструктивного поведения (эпизодические умышле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н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ные нарушения норм требований, регулирующих поведение и взаимоо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т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ношения людей в обществе, хулиганство, избиения, вымогательство, ра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с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питие спиртных напитков, злостные нарушения дисциплины и общепр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и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нятых правил поведения и т. д.); </w:t>
      </w:r>
    </w:p>
    <w:p w:rsidR="008730BA" w:rsidRPr="008730BA" w:rsidRDefault="008730BA" w:rsidP="008730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4" w:lineRule="atLeast"/>
        <w:ind w:left="468"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противоправное или преступное поведение - поведение, связа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н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ное с ра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з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личными правонарушениями и преступлениями.</w:t>
      </w:r>
    </w:p>
    <w:p w:rsid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    </w:t>
      </w:r>
      <w:r w:rsidRPr="008730BA">
        <w:rPr>
          <w:rFonts w:eastAsia="Times New Roman" w:cs="Times New Roman"/>
          <w:b/>
          <w:color w:val="333333"/>
          <w:sz w:val="28"/>
          <w:szCs w:val="28"/>
          <w:lang w:eastAsia="ru-RU"/>
        </w:rPr>
        <w:t>Признаками проблемных детей могут являться: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   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u w:val="single"/>
          <w:lang w:eastAsia="ru-RU"/>
        </w:rPr>
        <w:t xml:space="preserve">1. Уклонение от учебы </w:t>
      </w:r>
      <w:proofErr w:type="gramStart"/>
      <w:r w:rsidRPr="008730BA">
        <w:rPr>
          <w:rFonts w:eastAsia="Times New Roman" w:cs="Times New Roman"/>
          <w:color w:val="333333"/>
          <w:sz w:val="28"/>
          <w:szCs w:val="28"/>
          <w:u w:val="single"/>
          <w:lang w:eastAsia="ru-RU"/>
        </w:rPr>
        <w:t>вследствие</w:t>
      </w:r>
      <w:proofErr w:type="gramEnd"/>
      <w:r w:rsidRPr="008730BA">
        <w:rPr>
          <w:rFonts w:eastAsia="Times New Roman" w:cs="Times New Roman"/>
          <w:color w:val="333333"/>
          <w:sz w:val="28"/>
          <w:szCs w:val="28"/>
          <w:u w:val="single"/>
          <w:lang w:eastAsia="ru-RU"/>
        </w:rPr>
        <w:t>: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– неуспеваемости по большинству предметов;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– отставания в интеллектуальном развитии;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– ориентации  на другие виды деятельности;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u w:val="single"/>
          <w:lang w:eastAsia="ru-RU"/>
        </w:rPr>
        <w:t>2. Низкая общественно-трудовая активность: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– отсутствия познав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а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тельных интересов.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– отказ от общественных поручений;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– пренебрежительное отношение к делам класса;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– демонстративный отказ от участия в трудовых делах;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– пренебрежительное отношение к общественной собственности, ее порча.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u w:val="single"/>
          <w:lang w:eastAsia="ru-RU"/>
        </w:rPr>
        <w:t>3. Негативные проявления: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– употребление спиртных напитков;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– употребление психотропных и токсических веществ;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– тяга к азартным играм;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– курение;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– нездоровые сексуальные проявления.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u w:val="single"/>
          <w:lang w:eastAsia="ru-RU"/>
        </w:rPr>
        <w:t>4. Негативизм в оценке действительности.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u w:val="single"/>
          <w:lang w:eastAsia="ru-RU"/>
        </w:rPr>
        <w:t>5. Повышенная критичность по отношению к педагогам и взрослым: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– грубость;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– драки;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– прогулы;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– пропуски занятий;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– недисциплинированность на уроках;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– избиение слабых, младших;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– вымогательство;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– жестокое отношение к животным;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– воровство;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– нарушение общественного порядка;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– немотивированные поступки.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u w:val="single"/>
          <w:lang w:eastAsia="ru-RU"/>
        </w:rPr>
        <w:t>6. Отношение к воспитательным мероприятиям: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– равнодушное;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– скептическое;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– негативное;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– ожесточенное.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   Почему формируется такое поведение?  Что влияет на подростков?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К причинам отклоняющегося поведения у подростков относятся:</w:t>
      </w:r>
    </w:p>
    <w:p w:rsidR="008730BA" w:rsidRPr="008730BA" w:rsidRDefault="008730BA" w:rsidP="008730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4" w:lineRule="atLeast"/>
        <w:ind w:left="468"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b/>
          <w:color w:val="333333"/>
          <w:sz w:val="28"/>
          <w:szCs w:val="28"/>
          <w:lang w:eastAsia="ru-RU"/>
        </w:rPr>
        <w:t>Неблагоприятные условия семейного воспитания.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 Для ребенка самый действенный образец это его родители. </w:t>
      </w:r>
      <w:proofErr w:type="gramStart"/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Асоциальное (п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о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ведение, противоречащее общественным нормам и принципам) повед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е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ние родителей: систематическое пьянство, скандалы, разврат, проявление жестокости. </w:t>
      </w:r>
      <w:proofErr w:type="gramEnd"/>
    </w:p>
    <w:p w:rsidR="008730BA" w:rsidRPr="008730BA" w:rsidRDefault="008730BA" w:rsidP="008730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4" w:lineRule="atLeast"/>
        <w:ind w:left="468"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b/>
          <w:color w:val="333333"/>
          <w:sz w:val="28"/>
          <w:szCs w:val="28"/>
          <w:lang w:eastAsia="ru-RU"/>
        </w:rPr>
        <w:t>Недостаточное внимание и любовь со стороны родит</w:t>
      </w:r>
      <w:r w:rsidRPr="008730BA">
        <w:rPr>
          <w:rFonts w:eastAsia="Times New Roman" w:cs="Times New Roman"/>
          <w:b/>
          <w:color w:val="333333"/>
          <w:sz w:val="28"/>
          <w:szCs w:val="28"/>
          <w:lang w:eastAsia="ru-RU"/>
        </w:rPr>
        <w:t>е</w:t>
      </w:r>
      <w:r w:rsidRPr="008730BA">
        <w:rPr>
          <w:rFonts w:eastAsia="Times New Roman" w:cs="Times New Roman"/>
          <w:b/>
          <w:color w:val="333333"/>
          <w:sz w:val="28"/>
          <w:szCs w:val="28"/>
          <w:lang w:eastAsia="ru-RU"/>
        </w:rPr>
        <w:t>лей.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 Ухоженный, вовремя накормленный и модно одетый ребенок может быть внутренне одиноким, психологически безнадзорным, поскольку до его настроения, интересов и переживаний никому нет дела. Такие ребята особенно стр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е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мятся к общению со сверстниками и взрослыми вне семьи, что в известной степени компенсирует им нехватку внимания, ласки и заботы со стороны родителей. Однако если это общение приобретает н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е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здоровый интерес, оно пагубным образом отражается на моральном ра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з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витии и пов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е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дении детей.</w:t>
      </w:r>
    </w:p>
    <w:p w:rsidR="008730BA" w:rsidRPr="008730BA" w:rsidRDefault="008730BA" w:rsidP="008730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4" w:lineRule="atLeast"/>
        <w:ind w:left="468"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proofErr w:type="spellStart"/>
      <w:r w:rsidRPr="008730BA">
        <w:rPr>
          <w:rFonts w:eastAsia="Times New Roman" w:cs="Times New Roman"/>
          <w:b/>
          <w:color w:val="333333"/>
          <w:sz w:val="28"/>
          <w:szCs w:val="28"/>
          <w:lang w:eastAsia="ru-RU"/>
        </w:rPr>
        <w:t>Гиперопека</w:t>
      </w:r>
      <w:proofErr w:type="spellEnd"/>
      <w:r w:rsidRPr="008730BA">
        <w:rPr>
          <w:rFonts w:eastAsia="Times New Roman" w:cs="Times New Roman"/>
          <w:b/>
          <w:color w:val="333333"/>
          <w:sz w:val="28"/>
          <w:szCs w:val="28"/>
          <w:lang w:eastAsia="ru-RU"/>
        </w:rPr>
        <w:t>.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Нет свободы выбора у ребенка, так как  </w:t>
      </w:r>
      <w:proofErr w:type="gramStart"/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род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и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тели</w:t>
      </w:r>
      <w:proofErr w:type="gramEnd"/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 боясь, чтобы их дети не наделали ошибок,  не дают им жить, все стараются решить за них. Следствие - инфантильность, несамостоятел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ь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ность, личная несостоятельность ребенка. </w:t>
      </w:r>
    </w:p>
    <w:p w:rsidR="008730BA" w:rsidRPr="008730BA" w:rsidRDefault="008730BA" w:rsidP="008730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4" w:lineRule="atLeast"/>
        <w:ind w:left="468"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b/>
          <w:color w:val="333333"/>
          <w:sz w:val="28"/>
          <w:szCs w:val="28"/>
          <w:lang w:eastAsia="ru-RU"/>
        </w:rPr>
        <w:t>Чрезмерное удовлетворение потребностей ребенка.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В семьях, где детям ни в чем не отказывают, потакают любым капризам, избавляют от домашних обязанностей, вырастают не просто </w:t>
      </w:r>
      <w:proofErr w:type="gramStart"/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лентяи</w:t>
      </w:r>
      <w:proofErr w:type="gramEnd"/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, а п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о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требители, жаждущие все новых и новых удовольствий и благ. Отсутс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т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вие привычки к разумному самоограничению нередко толкает их на пр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е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ступления, совершаемые под влиянием мотивов и желаний чисто потр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е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бительского характера. </w:t>
      </w:r>
    </w:p>
    <w:p w:rsidR="008730BA" w:rsidRPr="008730BA" w:rsidRDefault="008730BA" w:rsidP="008730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4" w:lineRule="atLeast"/>
        <w:ind w:left="468"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b/>
          <w:color w:val="333333"/>
          <w:sz w:val="28"/>
          <w:szCs w:val="28"/>
          <w:lang w:eastAsia="ru-RU"/>
        </w:rPr>
        <w:t>Чрезмерная требовательность и авторитарность род</w:t>
      </w:r>
      <w:r w:rsidRPr="008730BA">
        <w:rPr>
          <w:rFonts w:eastAsia="Times New Roman" w:cs="Times New Roman"/>
          <w:b/>
          <w:color w:val="333333"/>
          <w:sz w:val="28"/>
          <w:szCs w:val="28"/>
          <w:lang w:eastAsia="ru-RU"/>
        </w:rPr>
        <w:t>и</w:t>
      </w:r>
      <w:r w:rsidRPr="008730BA">
        <w:rPr>
          <w:rFonts w:eastAsia="Times New Roman" w:cs="Times New Roman"/>
          <w:b/>
          <w:color w:val="333333"/>
          <w:sz w:val="28"/>
          <w:szCs w:val="28"/>
          <w:lang w:eastAsia="ru-RU"/>
        </w:rPr>
        <w:t>телей.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Излишняя суровость родителей, чрезмерное использование вс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е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возможных ограничений и запретов, наказаний, унижающих детей, о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с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корбляющих их человеческое достоинство, стремление подчинить ребе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н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ка своей воле, навязывание своего мнения и готовых решений, катег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о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ричность суждений и приказной тон, использование принуждения и р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е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прессивных мер, включая физические наказания, разрушают атмосферу взаимопонимания и д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о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верия, нередко толкая детей на преступления.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  </w:t>
      </w:r>
      <w:r w:rsidRPr="008730BA">
        <w:rPr>
          <w:rFonts w:eastAsia="Times New Roman" w:cs="Times New Roman"/>
          <w:b/>
          <w:bCs/>
          <w:iCs/>
          <w:color w:val="333333"/>
          <w:sz w:val="28"/>
          <w:szCs w:val="28"/>
          <w:lang w:eastAsia="ru-RU"/>
        </w:rPr>
        <w:t> «В профилактической деятельности с конкретным человеком, важно не упустить именно время. Как раз на ранней стадии, когда ли</w:t>
      </w:r>
      <w:r w:rsidRPr="008730BA">
        <w:rPr>
          <w:rFonts w:eastAsia="Times New Roman" w:cs="Times New Roman"/>
          <w:b/>
          <w:bCs/>
          <w:iCs/>
          <w:color w:val="333333"/>
          <w:sz w:val="28"/>
          <w:szCs w:val="28"/>
          <w:lang w:eastAsia="ru-RU"/>
        </w:rPr>
        <w:t>ч</w:t>
      </w:r>
      <w:r w:rsidRPr="008730BA">
        <w:rPr>
          <w:rFonts w:eastAsia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ность еще не приобрела устойчивых взглядов и привычек, может быть </w:t>
      </w:r>
      <w:proofErr w:type="gramStart"/>
      <w:r w:rsidRPr="008730BA">
        <w:rPr>
          <w:rFonts w:eastAsia="Times New Roman" w:cs="Times New Roman"/>
          <w:b/>
          <w:bCs/>
          <w:iCs/>
          <w:color w:val="333333"/>
          <w:sz w:val="28"/>
          <w:szCs w:val="28"/>
          <w:lang w:eastAsia="ru-RU"/>
        </w:rPr>
        <w:t>легче достигнут успех</w:t>
      </w:r>
      <w:proofErr w:type="gramEnd"/>
      <w:r w:rsidRPr="008730BA">
        <w:rPr>
          <w:rFonts w:eastAsia="Times New Roman" w:cs="Times New Roman"/>
          <w:b/>
          <w:bCs/>
          <w:iCs/>
          <w:color w:val="333333"/>
          <w:sz w:val="28"/>
          <w:szCs w:val="28"/>
          <w:lang w:eastAsia="ru-RU"/>
        </w:rPr>
        <w:t>». 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      Если же меры ранней профилактики окажутся недостаточными, то они могут быть восполнены мерами другого уровня, так как для этого ост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а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ется определенный резерв времени.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        Раннюю профилактику, можно определить как совокупность мер, ос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у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ществляемых с тем чтобы: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  1) оздоровить условия жизни и воспитания несовершеннолетних в случаях, когда ситуация угрожает их нормальному развитию;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   2) пресечь и установить действия источников антиобщественного влияния;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   3) воздействовать на несовершеннолетних, допускающих отклон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е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ния в поведении таким образом, чтобы не дать закрепиться антиобществе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н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ным взглядам и привычкам.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b/>
          <w:color w:val="333333"/>
          <w:sz w:val="28"/>
          <w:szCs w:val="28"/>
          <w:lang w:eastAsia="ru-RU"/>
        </w:rPr>
        <w:t>        Основными направлениями ранней профилактики откл</w:t>
      </w:r>
      <w:r w:rsidRPr="008730BA">
        <w:rPr>
          <w:rFonts w:eastAsia="Times New Roman" w:cs="Times New Roman"/>
          <w:b/>
          <w:color w:val="333333"/>
          <w:sz w:val="28"/>
          <w:szCs w:val="28"/>
          <w:lang w:eastAsia="ru-RU"/>
        </w:rPr>
        <w:t>о</w:t>
      </w:r>
      <w:r w:rsidRPr="008730BA">
        <w:rPr>
          <w:rFonts w:eastAsia="Times New Roman" w:cs="Times New Roman"/>
          <w:b/>
          <w:color w:val="333333"/>
          <w:sz w:val="28"/>
          <w:szCs w:val="28"/>
          <w:lang w:eastAsia="ru-RU"/>
        </w:rPr>
        <w:t>няющегося п</w:t>
      </w:r>
      <w:r w:rsidRPr="008730BA">
        <w:rPr>
          <w:rFonts w:eastAsia="Times New Roman" w:cs="Times New Roman"/>
          <w:b/>
          <w:color w:val="333333"/>
          <w:sz w:val="28"/>
          <w:szCs w:val="28"/>
          <w:lang w:eastAsia="ru-RU"/>
        </w:rPr>
        <w:t>о</w:t>
      </w:r>
      <w:r w:rsidRPr="008730BA">
        <w:rPr>
          <w:rFonts w:eastAsia="Times New Roman" w:cs="Times New Roman"/>
          <w:b/>
          <w:color w:val="333333"/>
          <w:sz w:val="28"/>
          <w:szCs w:val="28"/>
          <w:lang w:eastAsia="ru-RU"/>
        </w:rPr>
        <w:t>ведения являются: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    1. Выявление и установление неблагополучных условий жизни и воспитания еще до того, как они отразились на поведении, формировании взглядов конкретных подростков. 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       2. Выявление и устранение (нейтрализация) источников отриц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а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тельных влияний на подростков, могущих сформировать антиобщественную позицию личности и способствовать совершению преступлений.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b/>
          <w:color w:val="333333"/>
          <w:sz w:val="28"/>
          <w:szCs w:val="28"/>
          <w:lang w:eastAsia="ru-RU"/>
        </w:rPr>
        <w:t>           Это направление предполагает: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   - применение мер по оздоровлению неблагополучных условий с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е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мейного воспитания подростка с помощью различных мер воздействия к его родит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е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лям;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  - изъятие подростков из отрицательно воздействующей на подростка обст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а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новки;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 - применение предусмотренных законом мер к лицам, вовлекающим подр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о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стков в пьянство, и иную антиобщественную деятельность;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      3. Оказание сдерживающего и корректирующего воздействия на подрос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т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ков с социально отклоняющимся поведением.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  Причем могут быть выделены меры: воздействия на подростков, а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н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тиобщественные взгляды которых еще не укрепились и проявляются в с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о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вершении отдельных малозначительных проступков.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 Цель их применения не дать закрепиться антиобщественным взгл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я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дам и привычкам; воздействия, применяемые к подросткам с достаточно в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ы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раженной антиобщественной позицией личности, совершающим правонар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у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шения, не носящие преступного характера. Их цель - не дать возможности реализ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о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ваться в преступление антиобщественной позиции личности;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   4. Применение конкретных мер по организации </w:t>
      </w:r>
      <w:proofErr w:type="gramStart"/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повед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е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нием н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е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совершеннолетнего и индивидуальной воспитательно-профилактической работы (постановка на учет и инспекцию по делам нес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о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вершеннолетних, н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а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значение шефа, общественного воспитателя и т. д.). Сюда же относится и применение различных мер воздействия (общественных, а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д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министративных, гражданско-правовых, принудительных мер воспитател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ь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ного характера) к подросткам, допускающим правонарушения.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     Исходя из </w:t>
      </w:r>
      <w:proofErr w:type="gramStart"/>
      <w:r w:rsidRPr="008730BA">
        <w:rPr>
          <w:rFonts w:eastAsia="Times New Roman" w:cs="Times New Roman"/>
          <w:b/>
          <w:color w:val="333333"/>
          <w:sz w:val="28"/>
          <w:szCs w:val="28"/>
          <w:lang w:eastAsia="ru-RU"/>
        </w:rPr>
        <w:t>вышеизложенного</w:t>
      </w:r>
      <w:proofErr w:type="gramEnd"/>
      <w:r w:rsidRPr="008730BA">
        <w:rPr>
          <w:rFonts w:eastAsia="Times New Roman" w:cs="Times New Roman"/>
          <w:b/>
          <w:color w:val="333333"/>
          <w:sz w:val="28"/>
          <w:szCs w:val="28"/>
          <w:lang w:eastAsia="ru-RU"/>
        </w:rPr>
        <w:t>, социальная работа с несове</w:t>
      </w:r>
      <w:r w:rsidRPr="008730BA">
        <w:rPr>
          <w:rFonts w:eastAsia="Times New Roman" w:cs="Times New Roman"/>
          <w:b/>
          <w:color w:val="333333"/>
          <w:sz w:val="28"/>
          <w:szCs w:val="28"/>
          <w:lang w:eastAsia="ru-RU"/>
        </w:rPr>
        <w:t>р</w:t>
      </w:r>
      <w:r w:rsidRPr="008730BA">
        <w:rPr>
          <w:rFonts w:eastAsia="Times New Roman" w:cs="Times New Roman"/>
          <w:b/>
          <w:color w:val="333333"/>
          <w:sz w:val="28"/>
          <w:szCs w:val="28"/>
          <w:lang w:eastAsia="ru-RU"/>
        </w:rPr>
        <w:t>шеннолетними, склонными к правонарушениям, должна решать сл</w:t>
      </w:r>
      <w:r w:rsidRPr="008730BA">
        <w:rPr>
          <w:rFonts w:eastAsia="Times New Roman" w:cs="Times New Roman"/>
          <w:b/>
          <w:color w:val="333333"/>
          <w:sz w:val="28"/>
          <w:szCs w:val="28"/>
          <w:lang w:eastAsia="ru-RU"/>
        </w:rPr>
        <w:t>е</w:t>
      </w:r>
      <w:r w:rsidRPr="008730BA">
        <w:rPr>
          <w:rFonts w:eastAsia="Times New Roman" w:cs="Times New Roman"/>
          <w:b/>
          <w:color w:val="333333"/>
          <w:sz w:val="28"/>
          <w:szCs w:val="28"/>
          <w:lang w:eastAsia="ru-RU"/>
        </w:rPr>
        <w:t>дующие зад</w:t>
      </w:r>
      <w:r w:rsidRPr="008730BA">
        <w:rPr>
          <w:rFonts w:eastAsia="Times New Roman" w:cs="Times New Roman"/>
          <w:b/>
          <w:color w:val="333333"/>
          <w:sz w:val="28"/>
          <w:szCs w:val="28"/>
          <w:lang w:eastAsia="ru-RU"/>
        </w:rPr>
        <w:t>а</w:t>
      </w:r>
      <w:r w:rsidRPr="008730BA">
        <w:rPr>
          <w:rFonts w:eastAsia="Times New Roman" w:cs="Times New Roman"/>
          <w:b/>
          <w:color w:val="333333"/>
          <w:sz w:val="28"/>
          <w:szCs w:val="28"/>
          <w:lang w:eastAsia="ru-RU"/>
        </w:rPr>
        <w:t>чи: 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   • осуществление комплексной </w:t>
      </w:r>
      <w:proofErr w:type="spellStart"/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медико-психолого-педагогической</w:t>
      </w:r>
      <w:proofErr w:type="spellEnd"/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диагностики с целью определения причин возникновения проблем в обуч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е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нии, о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б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щении и других;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 • выбор оптимального способа обучения и воспитания для каждого ребенка и выбор мер </w:t>
      </w:r>
      <w:proofErr w:type="spellStart"/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психокоррекционного</w:t>
      </w:r>
      <w:proofErr w:type="spellEnd"/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воздействия на его личность;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  • оказание индивидуально ориентированной педагогической, псих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о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логической, социальной, правовой и медицинской помощи детям и подрос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т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кам;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    • консультативная помощь родителям или лицам, их заменяющим; 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  • методическая и практическая помощь специалистам, занимающи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м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ся в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о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просами </w:t>
      </w:r>
      <w:proofErr w:type="spellStart"/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реабилитационно-коррекционной</w:t>
      </w:r>
      <w:proofErr w:type="spellEnd"/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деятельности.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      </w:t>
      </w:r>
      <w:proofErr w:type="gramStart"/>
      <w:r w:rsidRPr="008730BA">
        <w:rPr>
          <w:rFonts w:eastAsia="Times New Roman" w:cs="Times New Roman"/>
          <w:b/>
          <w:color w:val="333333"/>
          <w:sz w:val="28"/>
          <w:szCs w:val="28"/>
          <w:lang w:eastAsia="ru-RU"/>
        </w:rPr>
        <w:t>Следовательно</w:t>
      </w:r>
      <w:proofErr w:type="gramEnd"/>
      <w:r w:rsidRPr="008730BA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в работе с подростками с отклоняющимся п</w:t>
      </w:r>
      <w:r w:rsidRPr="008730BA">
        <w:rPr>
          <w:rFonts w:eastAsia="Times New Roman" w:cs="Times New Roman"/>
          <w:b/>
          <w:color w:val="333333"/>
          <w:sz w:val="28"/>
          <w:szCs w:val="28"/>
          <w:lang w:eastAsia="ru-RU"/>
        </w:rPr>
        <w:t>о</w:t>
      </w:r>
      <w:r w:rsidRPr="008730BA">
        <w:rPr>
          <w:rFonts w:eastAsia="Times New Roman" w:cs="Times New Roman"/>
          <w:b/>
          <w:color w:val="333333"/>
          <w:sz w:val="28"/>
          <w:szCs w:val="28"/>
          <w:lang w:eastAsia="ru-RU"/>
        </w:rPr>
        <w:t>вед</w:t>
      </w:r>
      <w:r w:rsidRPr="008730BA">
        <w:rPr>
          <w:rFonts w:eastAsia="Times New Roman" w:cs="Times New Roman"/>
          <w:b/>
          <w:color w:val="333333"/>
          <w:sz w:val="28"/>
          <w:szCs w:val="28"/>
          <w:lang w:eastAsia="ru-RU"/>
        </w:rPr>
        <w:t>е</w:t>
      </w:r>
      <w:r w:rsidRPr="008730BA">
        <w:rPr>
          <w:rFonts w:eastAsia="Times New Roman" w:cs="Times New Roman"/>
          <w:b/>
          <w:color w:val="333333"/>
          <w:sz w:val="28"/>
          <w:szCs w:val="28"/>
          <w:lang w:eastAsia="ru-RU"/>
        </w:rPr>
        <w:t>нием можно выделить следующие направления  действия: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• диагностическое;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• </w:t>
      </w:r>
      <w:proofErr w:type="spellStart"/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психокоррекционное</w:t>
      </w:r>
      <w:proofErr w:type="spellEnd"/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;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• оздоровительное;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• учебно-воспитательное;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• социально-правовое;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• консультационное;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• научно-методическое;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• социально-аналитическое и просветительское.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      Особый упор необходимо сделать на учебно-воспитательное и с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о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циально-правовое направление в деятельности учреждения.</w:t>
      </w:r>
    </w:p>
    <w:p w:rsidR="008730BA" w:rsidRP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        Учебно-воспитательное направление деятельности - это осущес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т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вление образования детей, имеющих трудности в усвоении образовательных программ в связи с особенностями психофизического развития и неблагоп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о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лучными социальными условиями жизни, в пределах государственного обр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а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зовательного стандарта. Создание условий для личностно-ориентированного обучения, обеспечивающего вариативный характер образования с постано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в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кой </w:t>
      </w:r>
      <w:proofErr w:type="spellStart"/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коррекционно</w:t>
      </w:r>
      <w:proofErr w:type="spellEnd"/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- развивающих задач; для восстановления </w:t>
      </w:r>
      <w:proofErr w:type="spellStart"/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обучаемости</w:t>
      </w:r>
      <w:proofErr w:type="spellEnd"/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 повышения уровня воспитанности.</w:t>
      </w:r>
    </w:p>
    <w:p w:rsidR="008730BA" w:rsidRDefault="008730BA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       Социально-правовое направление предусматривает оказание п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о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мощи несовершеннолетним в социальной и трудовой адаптации, профорие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н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тации, получении профессии и трудоустройстве, в защите их прав и охраня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е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мых законом интересов; консультирование несовершеннолетних и их род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и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телей по правовым вопросам; профилактика асоциального поведения, бр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о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дяжничес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т</w:t>
      </w:r>
      <w:r w:rsidRPr="008730BA">
        <w:rPr>
          <w:rFonts w:eastAsia="Times New Roman" w:cs="Times New Roman"/>
          <w:color w:val="333333"/>
          <w:sz w:val="28"/>
          <w:szCs w:val="28"/>
          <w:lang w:eastAsia="ru-RU"/>
        </w:rPr>
        <w:t>ва, беспризорности, попыток суицида несовершеннолетних.</w:t>
      </w:r>
    </w:p>
    <w:p w:rsidR="008730BA" w:rsidRPr="008730BA" w:rsidRDefault="00417F17" w:rsidP="008730B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333333"/>
          <w:sz w:val="28"/>
          <w:szCs w:val="28"/>
          <w:lang w:val="en-US" w:eastAsia="ru-RU"/>
        </w:rPr>
        <w:t>P</w:t>
      </w:r>
      <w:r>
        <w:rPr>
          <w:rFonts w:eastAsia="Times New Roman" w:cs="Times New Roman"/>
          <w:b/>
          <w:color w:val="333333"/>
          <w:sz w:val="28"/>
          <w:szCs w:val="28"/>
          <w:lang w:eastAsia="ru-RU"/>
        </w:rPr>
        <w:t>/</w:t>
      </w:r>
      <w:r>
        <w:rPr>
          <w:rFonts w:eastAsia="Times New Roman" w:cs="Times New Roman"/>
          <w:b/>
          <w:color w:val="333333"/>
          <w:sz w:val="28"/>
          <w:szCs w:val="28"/>
          <w:lang w:val="en-US" w:eastAsia="ru-RU"/>
        </w:rPr>
        <w:t>S</w:t>
      </w:r>
      <w:r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: </w:t>
      </w:r>
      <w:r w:rsidRPr="00417F17">
        <w:rPr>
          <w:rFonts w:eastAsia="Times New Roman" w:cs="Times New Roman"/>
          <w:b/>
          <w:color w:val="333333"/>
          <w:sz w:val="28"/>
          <w:szCs w:val="28"/>
          <w:lang w:eastAsia="ru-RU"/>
        </w:rPr>
        <w:t>Спасибо за внимание!</w:t>
      </w:r>
    </w:p>
    <w:p w:rsidR="00E94F60" w:rsidRPr="008730BA" w:rsidRDefault="00E94F60">
      <w:pPr>
        <w:ind w:firstLine="851"/>
        <w:rPr>
          <w:rFonts w:cs="Times New Roman"/>
          <w:sz w:val="28"/>
          <w:szCs w:val="28"/>
        </w:rPr>
      </w:pPr>
    </w:p>
    <w:sectPr w:rsidR="00E94F60" w:rsidRPr="008730BA" w:rsidSect="00E9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52C8"/>
    <w:multiLevelType w:val="multilevel"/>
    <w:tmpl w:val="2710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855E1"/>
    <w:multiLevelType w:val="multilevel"/>
    <w:tmpl w:val="5914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742A2D"/>
    <w:multiLevelType w:val="multilevel"/>
    <w:tmpl w:val="8FC2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8730BA"/>
    <w:rsid w:val="00417F17"/>
    <w:rsid w:val="0057080B"/>
    <w:rsid w:val="008730BA"/>
    <w:rsid w:val="00E94F60"/>
    <w:rsid w:val="00FE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30BA"/>
    <w:rPr>
      <w:b/>
      <w:bCs/>
    </w:rPr>
  </w:style>
  <w:style w:type="character" w:styleId="a4">
    <w:name w:val="Emphasis"/>
    <w:basedOn w:val="a0"/>
    <w:uiPriority w:val="20"/>
    <w:qFormat/>
    <w:rsid w:val="008730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2018-05-15T02:20:00Z</dcterms:created>
  <dcterms:modified xsi:type="dcterms:W3CDTF">2018-05-15T02:45:00Z</dcterms:modified>
</cp:coreProperties>
</file>