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A2" w:rsidRDefault="00260B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9"/>
        <w:tblW w:w="11057" w:type="dxa"/>
        <w:tblLook w:val="04A0" w:firstRow="1" w:lastRow="0" w:firstColumn="1" w:lastColumn="0" w:noHBand="0" w:noVBand="1"/>
      </w:tblPr>
      <w:tblGrid>
        <w:gridCol w:w="1384"/>
        <w:gridCol w:w="9673"/>
      </w:tblGrid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МИЭМИС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института, о мероприятиях, проводимых факультетом для школьников: профильные смены, кружки, олимпиады 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A9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с представителями факультета</w:t>
            </w:r>
            <w:r w:rsidRPr="006E79A9">
              <w:rPr>
                <w:rFonts w:ascii="Times New Roman" w:hAnsi="Times New Roman" w:cs="Times New Roman"/>
                <w:sz w:val="24"/>
                <w:szCs w:val="24"/>
              </w:rPr>
              <w:t>, о мероприятиях, проводимых факультетом для школьников: профильные смены, кружки, олимпиады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1. Презентация направлений подготовки факультета искусств АлтГУ – Л.А. Брагина (ауд.208 «Д»).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Выставка студенческих работ направления «Профессиональное обучение (декоративно-прикладное искусство и дизайн)» «Графический плакат» и экскурсия - </w:t>
            </w:r>
            <w:proofErr w:type="spellStart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А.Л.Усанова</w:t>
            </w:r>
            <w:proofErr w:type="spellEnd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 (ауд.208 «Д»).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3. Выставка изделий (рогоза, береста, кукла) направления «Декоративно-прикладное искусство и народные художественные промыслы» - </w:t>
            </w:r>
            <w:proofErr w:type="spellStart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Л.В.Шокорова</w:t>
            </w:r>
            <w:proofErr w:type="spellEnd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 (холл возле ауд. 208 «Д»).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Экскурсии по учебным лабораториям (1 этаж «Д») и экспозиции дипломных работ «Русский народный костюм губерний России» направление «Искусство костюма и текстиля» галерея "Универсум" (2 этаж «Д») – </w:t>
            </w:r>
            <w:proofErr w:type="spellStart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Д.А.Сердюкова</w:t>
            </w:r>
            <w:proofErr w:type="spellEnd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5. Мастер-классы:</w:t>
            </w:r>
            <w:r w:rsidR="000C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Плетение плоской куклы из рогоза. Роспись (на гальке). Техники ручного декорирования ткани.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6. Обзорная экскурсия по творчеству алтайских художников (художественная галерея «Универсум») - В.В. </w:t>
            </w:r>
            <w:proofErr w:type="spellStart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Степанский</w:t>
            </w:r>
            <w:proofErr w:type="spellEnd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7. Представление театра моды "Арт-силуэт" (студенты АлтГУ) – О.А. Бацына.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ФПП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1. Профтестирование (3-4 методики).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2. Лекция для родителей "Психологические условия формирования личностной зрелости выпускника".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3. Встреча с выпускниками на ФПП.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Презентация о факультете.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Показ фильма о факультете и лучшей студенческой группе университета.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Мастер-класс «Доктор Клоун».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Консультация  «Особенности сдачи ЕГЭ по обществознанию в 2017 году».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ФМКФиП</w:t>
            </w:r>
            <w:proofErr w:type="spellEnd"/>
          </w:p>
        </w:tc>
        <w:tc>
          <w:tcPr>
            <w:tcW w:w="9673" w:type="dxa"/>
          </w:tcPr>
          <w:p w:rsidR="004A39EC" w:rsidRPr="004A39EC" w:rsidRDefault="004A39EC" w:rsidP="004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</w:t>
            </w:r>
            <w:r w:rsidRPr="004A39EC">
              <w:rPr>
                <w:rFonts w:ascii="Times New Roman" w:hAnsi="Times New Roman" w:cs="Times New Roman"/>
                <w:sz w:val="24"/>
                <w:szCs w:val="24"/>
              </w:rPr>
              <w:t xml:space="preserve">гра "Рекламное путешествие", </w:t>
            </w:r>
          </w:p>
          <w:p w:rsidR="004A39EC" w:rsidRPr="004A39EC" w:rsidRDefault="004A39EC" w:rsidP="004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Pr="004A39EC">
              <w:rPr>
                <w:rFonts w:ascii="Times New Roman" w:hAnsi="Times New Roman" w:cs="Times New Roman"/>
                <w:sz w:val="24"/>
                <w:szCs w:val="24"/>
              </w:rPr>
              <w:t>астер-класс "Быть убедите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льным: талант или тренировка?"</w:t>
            </w:r>
          </w:p>
          <w:p w:rsidR="006E79A9" w:rsidRPr="00260BA2" w:rsidRDefault="004A39EC" w:rsidP="004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Встречи с представителями факультета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1.Экскурсия по специализированным кабинетам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br/>
              <w:t>2.Мастер-класс по китайской каллиграфии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br/>
              <w:t>3. Исторические игры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ФМиИТ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по профильной математике (ЕГЭ) - Журавлев Евгений Владимирович, эксперт ЕГЭ, к.ф.-м.н., </w:t>
            </w:r>
            <w:proofErr w:type="spellStart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«Занимательная палинология», «Страны мира»,</w:t>
            </w:r>
            <w:r w:rsidR="000C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«Туристское снаряжение», 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«Картография», «Мир камня», «Земля из космоса».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Встреча со школьниками и их родителями в 308 ауд. Беседа об организации учебного процесса на факультете, о том какие возможности может предоставить факультет и вуз в период обучения, чтобы облегчить послевузовское трудоустройство.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Экскурсия по лаборатории «Музей природы».</w:t>
            </w:r>
          </w:p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профилями факультета. Аудитории: 420Л (ботаника), 404Л (зоология), 315Л (биохимия), 227Л (физиология).   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  <w:tc>
          <w:tcPr>
            <w:tcW w:w="9673" w:type="dxa"/>
          </w:tcPr>
          <w:p w:rsidR="006E79A9" w:rsidRPr="006E79A9" w:rsidRDefault="006E79A9" w:rsidP="006E79A9">
            <w:pPr>
              <w:rPr>
                <w:rFonts w:ascii="Times New Roman" w:hAnsi="Times New Roman" w:cs="Times New Roman"/>
              </w:rPr>
            </w:pPr>
            <w:r w:rsidRPr="006E79A9">
              <w:rPr>
                <w:rFonts w:ascii="Times New Roman" w:hAnsi="Times New Roman" w:cs="Times New Roman"/>
              </w:rPr>
              <w:t>1. Лекция профессора Безносюка С.А. на тему "</w:t>
            </w:r>
            <w:proofErr w:type="spellStart"/>
            <w:r w:rsidRPr="006E79A9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6E79A9">
              <w:rPr>
                <w:rFonts w:ascii="Times New Roman" w:hAnsi="Times New Roman" w:cs="Times New Roman"/>
              </w:rPr>
              <w:t>".</w:t>
            </w:r>
          </w:p>
          <w:p w:rsidR="006E79A9" w:rsidRPr="006E79A9" w:rsidRDefault="006E79A9" w:rsidP="006E79A9">
            <w:pPr>
              <w:rPr>
                <w:rFonts w:ascii="Times New Roman" w:hAnsi="Times New Roman" w:cs="Times New Roman"/>
              </w:rPr>
            </w:pPr>
            <w:r w:rsidRPr="006E79A9">
              <w:rPr>
                <w:rFonts w:ascii="Times New Roman" w:hAnsi="Times New Roman" w:cs="Times New Roman"/>
              </w:rPr>
              <w:t>2. Химическая викторина.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ФТФ</w:t>
            </w:r>
          </w:p>
        </w:tc>
        <w:tc>
          <w:tcPr>
            <w:tcW w:w="9673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1. Физика, радиофизика, информационные технологии - три кита на которых стоит современный мир (профориентация).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br/>
              <w:t>2. Научно-популярная лекция "Биофизический эксперимент".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br/>
              <w:t>3. Экскурсия в Лабораторию космического мониторинга и вычислительных технологий АлтГУ и ИВТ СО РАН.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br/>
              <w:t>4. Консультация по подготовке к ЕГЭ по Физике 2017.</w:t>
            </w:r>
          </w:p>
        </w:tc>
      </w:tr>
      <w:tr w:rsidR="006E79A9" w:rsidRPr="00260BA2" w:rsidTr="000C1FFA">
        <w:tc>
          <w:tcPr>
            <w:tcW w:w="1384" w:type="dxa"/>
          </w:tcPr>
          <w:p w:rsidR="006E79A9" w:rsidRPr="00260BA2" w:rsidRDefault="006E79A9" w:rsidP="006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</w:tc>
        <w:tc>
          <w:tcPr>
            <w:tcW w:w="9673" w:type="dxa"/>
          </w:tcPr>
          <w:p w:rsidR="006E79A9" w:rsidRPr="00260BA2" w:rsidRDefault="006E79A9" w:rsidP="004D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1. Презентация Колледжа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br/>
              <w:t>2. Мастер класс: "</w:t>
            </w:r>
            <w:r w:rsidR="004D0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0BA2">
              <w:rPr>
                <w:rFonts w:ascii="Times New Roman" w:hAnsi="Times New Roman" w:cs="Times New Roman"/>
                <w:sz w:val="24"/>
                <w:szCs w:val="24"/>
              </w:rPr>
              <w:t>рашение и сервировка праздничного стола", "Роспись хной"</w:t>
            </w:r>
          </w:p>
        </w:tc>
      </w:tr>
    </w:tbl>
    <w:p w:rsidR="00260BA2" w:rsidRPr="00930147" w:rsidRDefault="00260BA2" w:rsidP="000C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BA2" w:rsidRPr="00930147" w:rsidSect="0035627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355"/>
    <w:multiLevelType w:val="hybridMultilevel"/>
    <w:tmpl w:val="73A626CC"/>
    <w:lvl w:ilvl="0" w:tplc="13E48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16E9"/>
    <w:multiLevelType w:val="hybridMultilevel"/>
    <w:tmpl w:val="B1B05154"/>
    <w:lvl w:ilvl="0" w:tplc="9928005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AD12EF3"/>
    <w:multiLevelType w:val="hybridMultilevel"/>
    <w:tmpl w:val="1F9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2C68"/>
    <w:multiLevelType w:val="hybridMultilevel"/>
    <w:tmpl w:val="C14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EA"/>
    <w:rsid w:val="0000082A"/>
    <w:rsid w:val="00012E87"/>
    <w:rsid w:val="000633B3"/>
    <w:rsid w:val="000835E1"/>
    <w:rsid w:val="0008648B"/>
    <w:rsid w:val="00093C6E"/>
    <w:rsid w:val="0009527E"/>
    <w:rsid w:val="00096D48"/>
    <w:rsid w:val="000A2689"/>
    <w:rsid w:val="000B260A"/>
    <w:rsid w:val="000C1FFA"/>
    <w:rsid w:val="000D02F6"/>
    <w:rsid w:val="000D128A"/>
    <w:rsid w:val="000F0FF6"/>
    <w:rsid w:val="00113A04"/>
    <w:rsid w:val="00130665"/>
    <w:rsid w:val="00135580"/>
    <w:rsid w:val="00141192"/>
    <w:rsid w:val="001606FA"/>
    <w:rsid w:val="00167559"/>
    <w:rsid w:val="001754BC"/>
    <w:rsid w:val="00180D53"/>
    <w:rsid w:val="00193ACA"/>
    <w:rsid w:val="001B7DEF"/>
    <w:rsid w:val="001C2849"/>
    <w:rsid w:val="001C31FF"/>
    <w:rsid w:val="001D2B7E"/>
    <w:rsid w:val="001E35EA"/>
    <w:rsid w:val="001E4E5E"/>
    <w:rsid w:val="00205E3A"/>
    <w:rsid w:val="00214700"/>
    <w:rsid w:val="002505D0"/>
    <w:rsid w:val="00260BA2"/>
    <w:rsid w:val="00272F84"/>
    <w:rsid w:val="00276077"/>
    <w:rsid w:val="002763AC"/>
    <w:rsid w:val="002D0D1C"/>
    <w:rsid w:val="003264D0"/>
    <w:rsid w:val="00356279"/>
    <w:rsid w:val="00362B9F"/>
    <w:rsid w:val="003767FE"/>
    <w:rsid w:val="00377E5D"/>
    <w:rsid w:val="003942E9"/>
    <w:rsid w:val="0039457F"/>
    <w:rsid w:val="00397514"/>
    <w:rsid w:val="003A4A2D"/>
    <w:rsid w:val="003B00A7"/>
    <w:rsid w:val="003F6356"/>
    <w:rsid w:val="003F652A"/>
    <w:rsid w:val="004160AF"/>
    <w:rsid w:val="004160F1"/>
    <w:rsid w:val="004175FA"/>
    <w:rsid w:val="00426395"/>
    <w:rsid w:val="00436246"/>
    <w:rsid w:val="00444E3A"/>
    <w:rsid w:val="004A39EC"/>
    <w:rsid w:val="004B3FFD"/>
    <w:rsid w:val="004D02D0"/>
    <w:rsid w:val="004D6511"/>
    <w:rsid w:val="004E2444"/>
    <w:rsid w:val="004E7033"/>
    <w:rsid w:val="004E7BE8"/>
    <w:rsid w:val="00532AA7"/>
    <w:rsid w:val="00575637"/>
    <w:rsid w:val="005760E1"/>
    <w:rsid w:val="00583AC7"/>
    <w:rsid w:val="0059621C"/>
    <w:rsid w:val="005C6037"/>
    <w:rsid w:val="005D354F"/>
    <w:rsid w:val="005D5FC2"/>
    <w:rsid w:val="005E0FC9"/>
    <w:rsid w:val="005E11EA"/>
    <w:rsid w:val="0061370A"/>
    <w:rsid w:val="00613889"/>
    <w:rsid w:val="0061776F"/>
    <w:rsid w:val="006209BF"/>
    <w:rsid w:val="0063253E"/>
    <w:rsid w:val="006537E8"/>
    <w:rsid w:val="00655F4A"/>
    <w:rsid w:val="0068578F"/>
    <w:rsid w:val="00686A3D"/>
    <w:rsid w:val="006907CB"/>
    <w:rsid w:val="006A0EEA"/>
    <w:rsid w:val="006A283F"/>
    <w:rsid w:val="006B1777"/>
    <w:rsid w:val="006E79A9"/>
    <w:rsid w:val="00707493"/>
    <w:rsid w:val="00711E91"/>
    <w:rsid w:val="00715411"/>
    <w:rsid w:val="0073107A"/>
    <w:rsid w:val="00732FE8"/>
    <w:rsid w:val="007513E3"/>
    <w:rsid w:val="00761970"/>
    <w:rsid w:val="007700A5"/>
    <w:rsid w:val="007C1184"/>
    <w:rsid w:val="007D462C"/>
    <w:rsid w:val="007F2F23"/>
    <w:rsid w:val="00801692"/>
    <w:rsid w:val="00812903"/>
    <w:rsid w:val="0083273B"/>
    <w:rsid w:val="00841091"/>
    <w:rsid w:val="00854BE9"/>
    <w:rsid w:val="0089039D"/>
    <w:rsid w:val="00897A77"/>
    <w:rsid w:val="008C6D53"/>
    <w:rsid w:val="008D5BF1"/>
    <w:rsid w:val="008E4445"/>
    <w:rsid w:val="009173E4"/>
    <w:rsid w:val="009233CF"/>
    <w:rsid w:val="00930147"/>
    <w:rsid w:val="00946EA0"/>
    <w:rsid w:val="00947752"/>
    <w:rsid w:val="009746F3"/>
    <w:rsid w:val="00981F98"/>
    <w:rsid w:val="009869E5"/>
    <w:rsid w:val="009C5AC7"/>
    <w:rsid w:val="00A226D9"/>
    <w:rsid w:val="00A27095"/>
    <w:rsid w:val="00A44955"/>
    <w:rsid w:val="00A53BD0"/>
    <w:rsid w:val="00A91A24"/>
    <w:rsid w:val="00A92887"/>
    <w:rsid w:val="00AA3E43"/>
    <w:rsid w:val="00AE2D48"/>
    <w:rsid w:val="00AE3608"/>
    <w:rsid w:val="00B10711"/>
    <w:rsid w:val="00B145D5"/>
    <w:rsid w:val="00B3767D"/>
    <w:rsid w:val="00B66BE6"/>
    <w:rsid w:val="00B85497"/>
    <w:rsid w:val="00B90AD2"/>
    <w:rsid w:val="00B95D8A"/>
    <w:rsid w:val="00BB01B0"/>
    <w:rsid w:val="00BD0741"/>
    <w:rsid w:val="00BD12B3"/>
    <w:rsid w:val="00BE197B"/>
    <w:rsid w:val="00BF149D"/>
    <w:rsid w:val="00C02592"/>
    <w:rsid w:val="00C03812"/>
    <w:rsid w:val="00C20293"/>
    <w:rsid w:val="00C20E91"/>
    <w:rsid w:val="00C23996"/>
    <w:rsid w:val="00C4631E"/>
    <w:rsid w:val="00C60471"/>
    <w:rsid w:val="00C71A2A"/>
    <w:rsid w:val="00C953D6"/>
    <w:rsid w:val="00CB173F"/>
    <w:rsid w:val="00CC45BE"/>
    <w:rsid w:val="00D11135"/>
    <w:rsid w:val="00D12717"/>
    <w:rsid w:val="00D1383D"/>
    <w:rsid w:val="00D16144"/>
    <w:rsid w:val="00D37373"/>
    <w:rsid w:val="00D46885"/>
    <w:rsid w:val="00D62110"/>
    <w:rsid w:val="00D7764C"/>
    <w:rsid w:val="00DC5E3C"/>
    <w:rsid w:val="00DC704F"/>
    <w:rsid w:val="00E06C46"/>
    <w:rsid w:val="00E24DB9"/>
    <w:rsid w:val="00E25AAA"/>
    <w:rsid w:val="00E2610F"/>
    <w:rsid w:val="00E5761B"/>
    <w:rsid w:val="00E748F7"/>
    <w:rsid w:val="00E83F59"/>
    <w:rsid w:val="00E949D6"/>
    <w:rsid w:val="00E95ECD"/>
    <w:rsid w:val="00EB5F3D"/>
    <w:rsid w:val="00EC4494"/>
    <w:rsid w:val="00F140EE"/>
    <w:rsid w:val="00F153F2"/>
    <w:rsid w:val="00F158BB"/>
    <w:rsid w:val="00F16F36"/>
    <w:rsid w:val="00F43F4B"/>
    <w:rsid w:val="00F44DE7"/>
    <w:rsid w:val="00F45AB2"/>
    <w:rsid w:val="00F663E3"/>
    <w:rsid w:val="00FA261E"/>
    <w:rsid w:val="00FA2661"/>
    <w:rsid w:val="00FA6979"/>
    <w:rsid w:val="00FB6E4D"/>
    <w:rsid w:val="00FC20CD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301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301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Николаевна</dc:creator>
  <cp:lastModifiedBy>Елясова Ольга Геннадьевна</cp:lastModifiedBy>
  <cp:revision>45</cp:revision>
  <cp:lastPrinted>2017-01-18T10:05:00Z</cp:lastPrinted>
  <dcterms:created xsi:type="dcterms:W3CDTF">2016-01-14T10:51:00Z</dcterms:created>
  <dcterms:modified xsi:type="dcterms:W3CDTF">2017-01-18T11:33:00Z</dcterms:modified>
</cp:coreProperties>
</file>