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C75" w:rsidRPr="001D6C75" w:rsidRDefault="001D6C75" w:rsidP="001D6C75">
      <w:pPr>
        <w:tabs>
          <w:tab w:val="left" w:pos="7695"/>
        </w:tabs>
        <w:spacing w:before="30" w:after="30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D6C75">
        <w:rPr>
          <w:rFonts w:ascii="Times New Roman" w:hAnsi="Times New Roman"/>
          <w:bCs/>
          <w:color w:val="000000"/>
          <w:sz w:val="28"/>
          <w:szCs w:val="28"/>
        </w:rPr>
        <w:t>Утверждаю</w:t>
      </w:r>
    </w:p>
    <w:p w:rsidR="001D6C75" w:rsidRPr="001D6C75" w:rsidRDefault="001D6C75" w:rsidP="001D6C75">
      <w:pPr>
        <w:tabs>
          <w:tab w:val="left" w:pos="7695"/>
        </w:tabs>
        <w:spacing w:before="30" w:after="30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D6C75">
        <w:rPr>
          <w:rFonts w:ascii="Times New Roman" w:hAnsi="Times New Roman"/>
          <w:bCs/>
          <w:color w:val="000000"/>
          <w:sz w:val="28"/>
          <w:szCs w:val="28"/>
        </w:rPr>
        <w:t>Директор МБОУ «СОШ № 125»</w:t>
      </w:r>
    </w:p>
    <w:p w:rsidR="001D6C75" w:rsidRPr="001D6C75" w:rsidRDefault="001D6C75" w:rsidP="001D6C75">
      <w:pPr>
        <w:tabs>
          <w:tab w:val="left" w:pos="7695"/>
        </w:tabs>
        <w:spacing w:before="30" w:after="30"/>
        <w:ind w:firstLine="709"/>
        <w:jc w:val="right"/>
        <w:rPr>
          <w:rFonts w:ascii="Times New Roman" w:hAnsi="Times New Roman"/>
          <w:bCs/>
          <w:color w:val="000000"/>
          <w:sz w:val="28"/>
          <w:szCs w:val="28"/>
        </w:rPr>
      </w:pPr>
      <w:r w:rsidRPr="001D6C75">
        <w:rPr>
          <w:rFonts w:ascii="Times New Roman" w:hAnsi="Times New Roman"/>
          <w:bCs/>
          <w:color w:val="000000"/>
          <w:sz w:val="28"/>
          <w:szCs w:val="28"/>
        </w:rPr>
        <w:t xml:space="preserve">_________________А.А. </w:t>
      </w:r>
      <w:proofErr w:type="spellStart"/>
      <w:r w:rsidRPr="001D6C75">
        <w:rPr>
          <w:rFonts w:ascii="Times New Roman" w:hAnsi="Times New Roman"/>
          <w:bCs/>
          <w:color w:val="000000"/>
          <w:sz w:val="28"/>
          <w:szCs w:val="28"/>
        </w:rPr>
        <w:t>Лисин</w:t>
      </w:r>
      <w:proofErr w:type="spellEnd"/>
    </w:p>
    <w:p w:rsidR="001D6C75" w:rsidRPr="001D6C75" w:rsidRDefault="001D6C75" w:rsidP="001D6C75">
      <w:pPr>
        <w:tabs>
          <w:tab w:val="left" w:pos="7695"/>
        </w:tabs>
        <w:spacing w:before="30" w:after="30"/>
        <w:ind w:firstLine="709"/>
        <w:jc w:val="right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1D6C75">
        <w:rPr>
          <w:rFonts w:ascii="Times New Roman" w:hAnsi="Times New Roman"/>
          <w:bCs/>
          <w:color w:val="000000"/>
          <w:sz w:val="28"/>
          <w:szCs w:val="28"/>
        </w:rPr>
        <w:t>___________________2016 года</w:t>
      </w:r>
    </w:p>
    <w:p w:rsidR="001D6C75" w:rsidRPr="001D6C75" w:rsidRDefault="001D6C75" w:rsidP="00B25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51B9" w:rsidRPr="00B251B9" w:rsidRDefault="00B251B9" w:rsidP="00B2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5"/>
          <w:szCs w:val="35"/>
          <w:lang w:eastAsia="ru-RU"/>
        </w:rPr>
      </w:pPr>
      <w:r w:rsidRPr="00B251B9">
        <w:rPr>
          <w:rFonts w:ascii="Times New Roman" w:eastAsia="Times New Roman" w:hAnsi="Times New Roman" w:cs="Times New Roman"/>
          <w:b/>
          <w:color w:val="000000"/>
          <w:sz w:val="35"/>
          <w:szCs w:val="35"/>
          <w:lang w:eastAsia="ru-RU"/>
        </w:rPr>
        <w:t>Циклограмма работы педагога-психолога</w:t>
      </w:r>
    </w:p>
    <w:p w:rsidR="00B251B9" w:rsidRPr="00B251B9" w:rsidRDefault="00B251B9" w:rsidP="00B251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251B9">
        <w:rPr>
          <w:rFonts w:ascii="Times New Roman" w:eastAsia="Times New Roman" w:hAnsi="Times New Roman" w:cs="Times New Roman"/>
          <w:b/>
          <w:color w:val="000000"/>
          <w:sz w:val="35"/>
          <w:szCs w:val="35"/>
          <w:lang w:eastAsia="ru-RU"/>
        </w:rPr>
        <w:t>МБОУ №125</w:t>
      </w:r>
    </w:p>
    <w:p w:rsidR="001D6C75" w:rsidRDefault="001D6C75" w:rsidP="00B25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</w:pPr>
    </w:p>
    <w:p w:rsidR="001D6C75" w:rsidRPr="001D6C75" w:rsidRDefault="001D6C75" w:rsidP="00B251B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u w:val="single"/>
          <w:vertAlign w:val="superscript"/>
          <w:lang w:eastAsia="ru-RU"/>
        </w:rPr>
      </w:pPr>
      <w:r w:rsidRPr="001D6C75">
        <w:rPr>
          <w:rFonts w:ascii="Times New Roman" w:eastAsia="Times New Roman" w:hAnsi="Times New Roman" w:cs="Times New Roman"/>
          <w:color w:val="000000"/>
          <w:sz w:val="56"/>
          <w:szCs w:val="56"/>
          <w:u w:val="single"/>
          <w:vertAlign w:val="superscript"/>
          <w:lang w:eastAsia="ru-RU"/>
        </w:rPr>
        <w:t>Авдеева Людмила Ивановна</w:t>
      </w:r>
    </w:p>
    <w:p w:rsidR="00B251B9" w:rsidRPr="00B251B9" w:rsidRDefault="001D6C75" w:rsidP="00B25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51B9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 xml:space="preserve"> </w:t>
      </w:r>
      <w:r w:rsidR="00B251B9" w:rsidRPr="00B251B9">
        <w:rPr>
          <w:rFonts w:ascii="Times New Roman" w:eastAsia="Times New Roman" w:hAnsi="Times New Roman" w:cs="Times New Roman"/>
          <w:color w:val="000000"/>
          <w:sz w:val="21"/>
          <w:szCs w:val="21"/>
          <w:vertAlign w:val="superscript"/>
          <w:lang w:eastAsia="ru-RU"/>
        </w:rPr>
        <w:t>(Ф.И.О. педагога-психолога)</w:t>
      </w:r>
    </w:p>
    <w:tbl>
      <w:tblPr>
        <w:tblW w:w="975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5"/>
        <w:gridCol w:w="1718"/>
        <w:gridCol w:w="1248"/>
        <w:gridCol w:w="6479"/>
      </w:tblGrid>
      <w:tr w:rsidR="00B251B9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День недели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</w:tr>
      <w:tr w:rsidR="00B251B9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1B9" w:rsidRPr="001D6C75" w:rsidRDefault="00B428D2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08.40-10</w:t>
            </w:r>
            <w:r w:rsidR="00B251B9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428D2" w:rsidP="00B428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психодиагностика</w:t>
            </w:r>
            <w:r w:rsidR="00956338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смена)</w:t>
            </w:r>
          </w:p>
        </w:tc>
      </w:tr>
      <w:tr w:rsidR="00B251B9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1B9" w:rsidRPr="001D6C75" w:rsidRDefault="00B428D2" w:rsidP="00B251B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10.50-11.2</w:t>
            </w:r>
            <w:r w:rsidR="00B251B9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B251B9" w:rsidRPr="001D6C75" w:rsidRDefault="00B251B9" w:rsidP="00B251B9">
            <w:pPr>
              <w:spacing w:after="0" w:line="0" w:lineRule="atLeast"/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результатов и подготовка занятий</w:t>
            </w:r>
          </w:p>
        </w:tc>
      </w:tr>
      <w:tr w:rsidR="00B251B9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1B9" w:rsidRPr="001D6C75" w:rsidRDefault="00B428D2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11.40-12.2</w:t>
            </w:r>
            <w:r w:rsidR="00B251B9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428D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</w:t>
            </w:r>
            <w:r w:rsidR="00956338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ия коррекционные и развивающие </w:t>
            </w:r>
            <w:r w:rsidR="00B428D2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групповые</w:t>
            </w:r>
            <w:r w:rsidR="00956338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смена)</w:t>
            </w:r>
          </w:p>
        </w:tc>
      </w:tr>
      <w:tr w:rsidR="00B251B9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1B9" w:rsidRPr="001D6C75" w:rsidRDefault="00B428D2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</w:t>
            </w:r>
            <w:r w:rsidR="00956338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0-13.0</w:t>
            </w:r>
            <w:r w:rsidR="00B251B9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B251B9" w:rsidRPr="001D6C75" w:rsidRDefault="00B251B9" w:rsidP="00C469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956338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Индивидуальная консультация для педагогов</w:t>
            </w:r>
            <w:r w:rsidR="00D2398D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смена)</w:t>
            </w:r>
          </w:p>
        </w:tc>
      </w:tr>
      <w:tr w:rsidR="00956338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338" w:rsidRPr="001D6C75" w:rsidRDefault="00956338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338" w:rsidRPr="001D6C75" w:rsidRDefault="00956338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338" w:rsidRPr="001D6C75" w:rsidRDefault="00956338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13.15-13.55</w:t>
            </w: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338" w:rsidRPr="001D6C75" w:rsidRDefault="00956338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коррекционное и развивающее индивидуальное (2 смена)</w:t>
            </w:r>
          </w:p>
        </w:tc>
      </w:tr>
      <w:tr w:rsidR="00956338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338" w:rsidRPr="001D6C75" w:rsidRDefault="00956338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338" w:rsidRPr="001D6C75" w:rsidRDefault="00956338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338" w:rsidRPr="001D6C75" w:rsidRDefault="00956338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14.00-14.40</w:t>
            </w: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338" w:rsidRPr="001D6C75" w:rsidRDefault="00956338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учащихся  по запросам (2 смена)</w:t>
            </w:r>
          </w:p>
        </w:tc>
      </w:tr>
      <w:tr w:rsidR="00956338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338" w:rsidRPr="001D6C75" w:rsidRDefault="00956338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338" w:rsidRPr="001D6C75" w:rsidRDefault="00956338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56338" w:rsidRPr="001D6C75" w:rsidRDefault="00956338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14.50-15.30</w:t>
            </w: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56338" w:rsidRPr="001D6C75" w:rsidRDefault="00D2398D" w:rsidP="00D2398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Психопрофилактическое занятие (план, запрос</w:t>
            </w:r>
            <w:r w:rsidR="0064089F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-2</w:t>
            </w:r>
            <w:r w:rsidR="006B3528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смена)</w:t>
            </w:r>
          </w:p>
        </w:tc>
      </w:tr>
      <w:tr w:rsidR="00D2398D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98D" w:rsidRPr="001D6C75" w:rsidRDefault="00D2398D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98D" w:rsidRPr="001D6C75" w:rsidRDefault="00D2398D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2398D" w:rsidRPr="001D6C75" w:rsidRDefault="00D2398D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98D" w:rsidRPr="001D6C75" w:rsidRDefault="00D2398D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результатов, оформление документации</w:t>
            </w:r>
          </w:p>
        </w:tc>
      </w:tr>
      <w:tr w:rsidR="00B251B9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1B9" w:rsidRPr="001D6C75" w:rsidRDefault="00D2398D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8.40-09</w:t>
            </w:r>
            <w:r w:rsidR="004D6453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  <w:r w:rsidR="00B251B9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B251B9" w:rsidRPr="001D6C75" w:rsidRDefault="00B251B9" w:rsidP="00D2398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D2398D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наблюдения</w:t>
            </w:r>
            <w:r w:rsidR="00A94846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смена)</w:t>
            </w:r>
          </w:p>
        </w:tc>
      </w:tr>
      <w:tr w:rsidR="00B251B9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1B9" w:rsidRPr="001D6C75" w:rsidRDefault="00D2398D" w:rsidP="00B251B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10.50-11.3</w:t>
            </w:r>
            <w:r w:rsidR="00B251B9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B251B9" w:rsidRPr="001D6C75" w:rsidRDefault="00B251B9" w:rsidP="00B251B9">
            <w:pPr>
              <w:spacing w:after="0" w:line="0" w:lineRule="atLeast"/>
              <w:ind w:right="-25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98D" w:rsidRPr="001D6C75" w:rsidRDefault="00D2398D" w:rsidP="004D645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коррекционное и развивающее индивидуальное (1 смена)</w:t>
            </w:r>
          </w:p>
          <w:p w:rsidR="00B251B9" w:rsidRPr="001D6C75" w:rsidRDefault="00B251B9" w:rsidP="004D6453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068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068" w:rsidRPr="001D6C75" w:rsidRDefault="00325068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068" w:rsidRPr="001D6C75" w:rsidRDefault="00325068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068" w:rsidRPr="001D6C75" w:rsidRDefault="006B3528" w:rsidP="003250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10.50-11</w:t>
            </w:r>
            <w:r w:rsidR="008262A2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  <w:r w:rsidR="00325068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325068" w:rsidRPr="001D6C75" w:rsidRDefault="00325068" w:rsidP="0032506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068" w:rsidRPr="001D6C75" w:rsidRDefault="00D2398D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коррекционные и развивающие групповые (1 смена)</w:t>
            </w:r>
          </w:p>
        </w:tc>
      </w:tr>
      <w:tr w:rsidR="00B251B9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4D6453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1D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1B9" w:rsidRPr="001D6C75" w:rsidRDefault="006B3528" w:rsidP="00B251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11.40-12.2</w:t>
            </w:r>
            <w:r w:rsidR="00B251B9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B251B9" w:rsidRPr="001D6C75" w:rsidRDefault="00B251B9" w:rsidP="00B251B9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46AE0" w:rsidRPr="001D6C75" w:rsidRDefault="00246AE0" w:rsidP="00E20815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учащихся (1 смена)</w:t>
            </w:r>
          </w:p>
          <w:p w:rsidR="00B251B9" w:rsidRPr="001D6C75" w:rsidRDefault="00B251B9" w:rsidP="00E208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5068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068" w:rsidRPr="001D6C75" w:rsidRDefault="00325068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068" w:rsidRPr="001D6C75" w:rsidRDefault="00325068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25068" w:rsidRPr="001D6C75" w:rsidRDefault="006B3528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</w:t>
            </w: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13.1</w:t>
            </w:r>
            <w:r w:rsidR="00325068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8262A2" w:rsidRPr="001D6C75" w:rsidRDefault="008262A2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25068" w:rsidRPr="001D6C75" w:rsidRDefault="00246AE0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Работа с учащимися «группы риска»</w:t>
            </w:r>
            <w:r w:rsidR="0093306D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</w:t>
            </w:r>
            <w:r w:rsidR="0093306D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формированию жизнестойкости</w:t>
            </w: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(1 смена)</w:t>
            </w:r>
          </w:p>
        </w:tc>
      </w:tr>
      <w:tr w:rsidR="008262A2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2A2" w:rsidRPr="001D6C75" w:rsidRDefault="008262A2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2A2" w:rsidRPr="001D6C75" w:rsidRDefault="008262A2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262A2" w:rsidRPr="001D6C75" w:rsidRDefault="00B2205B" w:rsidP="00B22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13.15-13</w:t>
            </w:r>
            <w:r w:rsidR="008262A2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262A2" w:rsidRPr="001D6C75" w:rsidRDefault="0017633F" w:rsidP="008262A2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 «Психология общения» - 6 классы</w:t>
            </w:r>
          </w:p>
        </w:tc>
      </w:tr>
      <w:tr w:rsidR="006B3528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528" w:rsidRPr="001D6C75" w:rsidRDefault="006B3528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528" w:rsidRPr="001D6C75" w:rsidRDefault="006B3528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B3528" w:rsidRPr="001D6C75" w:rsidRDefault="0072749F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14.00-15.3</w:t>
            </w:r>
            <w:r w:rsidR="00B2205B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528" w:rsidRPr="001D6C75" w:rsidRDefault="0072749F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психодиагностика (2 смена)</w:t>
            </w:r>
          </w:p>
        </w:tc>
      </w:tr>
      <w:tr w:rsidR="0064089F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89F" w:rsidRPr="001D6C75" w:rsidRDefault="0064089F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89F" w:rsidRPr="001D6C75" w:rsidRDefault="0064089F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089F" w:rsidRPr="001D6C75" w:rsidRDefault="0072749F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15.50-16</w:t>
            </w:r>
            <w:r w:rsidR="0064089F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4089F" w:rsidRPr="001D6C75" w:rsidRDefault="0072749F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результатов и подготовка занятий</w:t>
            </w:r>
          </w:p>
        </w:tc>
      </w:tr>
      <w:tr w:rsidR="00B251B9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1B9" w:rsidRPr="001D6C75" w:rsidRDefault="002A1463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</w:t>
            </w:r>
            <w:r w:rsidR="004417AD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0-09.3</w:t>
            </w:r>
            <w:r w:rsidR="00B251B9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BD" w:rsidRPr="001D6C75" w:rsidRDefault="00236DBD" w:rsidP="00236D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учащихся  по запросам (1 смена)</w:t>
            </w:r>
          </w:p>
          <w:p w:rsidR="00236DBD" w:rsidRPr="001D6C75" w:rsidRDefault="00236DBD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251B9" w:rsidRPr="001D6C75" w:rsidRDefault="00B251B9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417AD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7AD" w:rsidRPr="001D6C75" w:rsidRDefault="004417AD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7AD" w:rsidRPr="001D6C75" w:rsidRDefault="004417AD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7AD" w:rsidRPr="001D6C75" w:rsidRDefault="002A1463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09.5</w:t>
            </w:r>
            <w:r w:rsidR="004417AD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4417AD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  <w:p w:rsidR="00F3128C" w:rsidRPr="001D6C75" w:rsidRDefault="00F3128C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B3528" w:rsidRPr="001D6C75" w:rsidRDefault="006B3528" w:rsidP="006B3528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коррекционное и развивающее индивидуальное (1 смена)</w:t>
            </w:r>
          </w:p>
          <w:p w:rsidR="004417AD" w:rsidRPr="001D6C75" w:rsidRDefault="004417AD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417AD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7AD" w:rsidRPr="001D6C75" w:rsidRDefault="004417AD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417AD" w:rsidRPr="001D6C75" w:rsidRDefault="004417AD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417AD" w:rsidRPr="001D6C75" w:rsidRDefault="00A94846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10.50-11</w:t>
            </w:r>
            <w:r w:rsidR="00F3128C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.30</w:t>
            </w:r>
          </w:p>
          <w:p w:rsidR="00267ABD" w:rsidRPr="001D6C75" w:rsidRDefault="00267ABD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2398D" w:rsidRPr="001D6C75" w:rsidRDefault="00236DBD" w:rsidP="00236D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одаренными детьми (1 смена)</w:t>
            </w:r>
          </w:p>
        </w:tc>
      </w:tr>
      <w:tr w:rsidR="00267ABD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7ABD" w:rsidRPr="001D6C75" w:rsidRDefault="00267ABD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7ABD" w:rsidRPr="001D6C75" w:rsidRDefault="00267ABD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ABD" w:rsidRPr="001D6C75" w:rsidRDefault="008F3006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11.40-12.2</w:t>
            </w:r>
            <w:r w:rsidR="00267ABD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267ABD" w:rsidRPr="001D6C75" w:rsidRDefault="00267ABD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0815" w:rsidRPr="001D6C75" w:rsidRDefault="005844CB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коррекционные и развивающие групповые (1 смена)</w:t>
            </w:r>
          </w:p>
          <w:p w:rsidR="00267ABD" w:rsidRPr="001D6C75" w:rsidRDefault="00267ABD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60C23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C23" w:rsidRPr="001D6C75" w:rsidRDefault="00560C23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C23" w:rsidRPr="001D6C75" w:rsidRDefault="00560C23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60C23" w:rsidRPr="001D6C75" w:rsidRDefault="00560C23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12.30-13.10</w:t>
            </w: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60C23" w:rsidRPr="001D6C75" w:rsidRDefault="00E80D99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Психопрофилактическое занятие (план, запрос -1 смена)</w:t>
            </w:r>
          </w:p>
        </w:tc>
      </w:tr>
      <w:tr w:rsidR="00267ABD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7ABD" w:rsidRPr="001D6C75" w:rsidRDefault="00267ABD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7ABD" w:rsidRPr="001D6C75" w:rsidRDefault="00267ABD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ABD" w:rsidRPr="001D6C75" w:rsidRDefault="00E80D99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  <w:r w:rsidR="00267ABD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15-14.4</w:t>
            </w:r>
            <w:r w:rsidR="00267ABD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267ABD" w:rsidRPr="001D6C75" w:rsidRDefault="00267ABD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E1E" w:rsidRPr="001D6C75" w:rsidRDefault="00091E1E" w:rsidP="00091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</w:t>
            </w: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коррекционное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развивающее индивидуальное (2</w:t>
            </w: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смена)</w:t>
            </w:r>
          </w:p>
          <w:p w:rsidR="00267ABD" w:rsidRPr="001D6C75" w:rsidRDefault="00267ABD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67ABD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7ABD" w:rsidRPr="001D6C75" w:rsidRDefault="00267ABD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67ABD" w:rsidRPr="001D6C75" w:rsidRDefault="00267ABD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67ABD" w:rsidRPr="001D6C75" w:rsidRDefault="00BF3EAA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</w:t>
            </w:r>
            <w:r w:rsidR="00267ABD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0-</w:t>
            </w: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15.3</w:t>
            </w:r>
            <w:r w:rsidR="00267ABD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267ABD" w:rsidRPr="001D6C75" w:rsidRDefault="00267ABD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E4A" w:rsidRPr="001D6C75" w:rsidRDefault="00E65E4A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65E4A" w:rsidRPr="001D6C75" w:rsidRDefault="00091E1E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Групповая психодиагностика (2 смена)</w:t>
            </w:r>
          </w:p>
        </w:tc>
      </w:tr>
      <w:tr w:rsidR="005844CB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4CB" w:rsidRPr="001D6C75" w:rsidRDefault="005844CB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4CB" w:rsidRPr="001D6C75" w:rsidRDefault="005844CB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4CB" w:rsidRPr="001D6C75" w:rsidRDefault="00E65E4A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E4A" w:rsidRPr="001D6C75" w:rsidRDefault="00E65E4A" w:rsidP="00E65E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с учащимися «группы риска» </w:t>
            </w:r>
            <w:r w:rsidR="0093306D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формированию жизнестойкости </w:t>
            </w: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(2 смена)</w:t>
            </w:r>
          </w:p>
          <w:p w:rsidR="005844CB" w:rsidRPr="001D6C75" w:rsidRDefault="005844CB" w:rsidP="00E65E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844CB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4CB" w:rsidRPr="001D6C75" w:rsidRDefault="005844CB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844CB" w:rsidRPr="001D6C75" w:rsidRDefault="005844CB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844CB" w:rsidRPr="001D6C75" w:rsidRDefault="00896A4B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16.50-19.0</w:t>
            </w:r>
            <w:r w:rsidR="00070A76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65E4A" w:rsidRPr="001D6C75" w:rsidRDefault="00E65E4A" w:rsidP="00E65E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gramStart"/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.р</w:t>
            </w:r>
            <w:proofErr w:type="gramEnd"/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 с учащимися, родителями</w:t>
            </w:r>
            <w:r w:rsidR="00896A4B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(выступление на родительских собраниях)</w:t>
            </w:r>
          </w:p>
          <w:p w:rsidR="005844CB" w:rsidRPr="001D6C75" w:rsidRDefault="005844CB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1B9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1B9" w:rsidRPr="001D6C75" w:rsidRDefault="005178FB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08.40-09</w:t>
            </w:r>
            <w:r w:rsidR="00506DE7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  <w:r w:rsidR="00B251B9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178FB" w:rsidRPr="001D6C75" w:rsidRDefault="005178FB" w:rsidP="005178F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Занятие коррекционное и развивающее индивидуальное (1 смена)</w:t>
            </w:r>
          </w:p>
          <w:p w:rsidR="00B251B9" w:rsidRPr="001D6C75" w:rsidRDefault="00B251B9" w:rsidP="00B2205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51B9" w:rsidRPr="001D6C75" w:rsidTr="00227F40">
        <w:trPr>
          <w:trHeight w:val="2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1B9" w:rsidRPr="001D6C75" w:rsidRDefault="005178FB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09.50-10</w:t>
            </w:r>
            <w:r w:rsidR="00506DE7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  <w:r w:rsidR="00B251B9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5178FB" w:rsidP="005178FB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коррекционные и развивающие групповые (</w:t>
            </w:r>
            <w:proofErr w:type="spellStart"/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гиперактивные</w:t>
            </w:r>
            <w:proofErr w:type="spellEnd"/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дети)</w:t>
            </w:r>
          </w:p>
        </w:tc>
      </w:tr>
      <w:tr w:rsidR="00B251B9" w:rsidRPr="001D6C75" w:rsidTr="00FA7129">
        <w:trPr>
          <w:trHeight w:val="928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1B9" w:rsidRPr="001D6C75" w:rsidRDefault="005F16A3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10.50-11.3</w:t>
            </w:r>
            <w:r w:rsidR="00B251B9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5F16A3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одаренными детьми (2 смена)</w:t>
            </w:r>
          </w:p>
        </w:tc>
      </w:tr>
      <w:tr w:rsidR="00B251B9" w:rsidRPr="001D6C75" w:rsidTr="00FA7129">
        <w:trPr>
          <w:trHeight w:val="972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1B9" w:rsidRPr="001D6C75" w:rsidRDefault="005C0E15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11.40-12.2</w:t>
            </w:r>
            <w:r w:rsidR="00B251B9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C0E15" w:rsidRPr="001D6C75" w:rsidRDefault="005C0E15" w:rsidP="005844CB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Диагностика учащихся  по запросам (1 смена)</w:t>
            </w:r>
          </w:p>
          <w:p w:rsidR="00B251B9" w:rsidRPr="001D6C75" w:rsidRDefault="00B251B9" w:rsidP="005C0E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0E15" w:rsidRPr="001D6C75" w:rsidRDefault="005C0E15" w:rsidP="005C0E15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6DE7" w:rsidRPr="001D6C75" w:rsidTr="00FA7129">
        <w:trPr>
          <w:trHeight w:val="80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DE7" w:rsidRPr="001D6C75" w:rsidRDefault="00506DE7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506DE7" w:rsidRPr="001D6C75" w:rsidRDefault="00506DE7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06DE7" w:rsidRPr="001D6C75" w:rsidRDefault="00436AAC" w:rsidP="00B251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12.30-13.1</w:t>
            </w:r>
            <w:r w:rsidR="00506DE7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506DE7" w:rsidRPr="001D6C75" w:rsidRDefault="00506DE7" w:rsidP="00B251B9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AAC" w:rsidRPr="001D6C75" w:rsidRDefault="00436AAC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результатов и подготовка занятий</w:t>
            </w:r>
          </w:p>
          <w:p w:rsidR="00506DE7" w:rsidRPr="001D6C75" w:rsidRDefault="00506DE7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1B9" w:rsidRPr="001D6C75" w:rsidTr="00FA7129">
        <w:trPr>
          <w:trHeight w:val="117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1B9" w:rsidRPr="001D6C75" w:rsidRDefault="00436AAC" w:rsidP="00B251B9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  <w:r w:rsidR="00506DE7" w:rsidRPr="001D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1D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15-13</w:t>
            </w:r>
            <w:r w:rsidR="00506DE7" w:rsidRPr="001D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227F40" w:rsidRPr="001D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  <w:p w:rsidR="00B251B9" w:rsidRPr="001D6C75" w:rsidRDefault="00B251B9" w:rsidP="00B251B9">
            <w:pPr>
              <w:spacing w:after="0" w:line="0" w:lineRule="atLeast"/>
              <w:ind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AAC" w:rsidRPr="001D6C75" w:rsidRDefault="00436AAC" w:rsidP="00F3328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коррекционные и развивающие групповые (2 смена)</w:t>
            </w:r>
          </w:p>
          <w:p w:rsidR="00B251B9" w:rsidRPr="001D6C75" w:rsidRDefault="00B251B9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6AAC" w:rsidRPr="001D6C75" w:rsidTr="00FA7129">
        <w:trPr>
          <w:trHeight w:val="1399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AAC" w:rsidRPr="001D6C75" w:rsidRDefault="00436AAC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AAC" w:rsidRPr="001D6C75" w:rsidRDefault="00436AAC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6AAC" w:rsidRPr="001D6C75" w:rsidRDefault="00436AAC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14.00-14.40</w:t>
            </w: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AAC" w:rsidRPr="001D6C75" w:rsidRDefault="00436AAC" w:rsidP="00436AAC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 для учащихся (2 смена)</w:t>
            </w:r>
          </w:p>
          <w:p w:rsidR="00436AAC" w:rsidRPr="001D6C75" w:rsidRDefault="00436AAC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436AAC" w:rsidRPr="001D6C75" w:rsidTr="00FA7129">
        <w:trPr>
          <w:trHeight w:val="96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AAC" w:rsidRPr="001D6C75" w:rsidRDefault="00436AAC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AAC" w:rsidRPr="001D6C75" w:rsidRDefault="00436AAC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6AAC" w:rsidRPr="001D6C75" w:rsidRDefault="00436AAC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14.50-15.30</w:t>
            </w: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AAC" w:rsidRPr="001D6C75" w:rsidRDefault="00436AAC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уроков с целью наблюдениям (2 смена)</w:t>
            </w:r>
          </w:p>
        </w:tc>
      </w:tr>
      <w:tr w:rsidR="00436AAC" w:rsidRPr="001D6C75" w:rsidTr="00FA7129">
        <w:trPr>
          <w:trHeight w:val="113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AAC" w:rsidRPr="001D6C75" w:rsidRDefault="00436AAC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36AAC" w:rsidRPr="001D6C75" w:rsidRDefault="00436AAC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36AAC" w:rsidRPr="001D6C75" w:rsidRDefault="00236DBD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15.50-16.30</w:t>
            </w: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36DBD" w:rsidRPr="001D6C75" w:rsidRDefault="00091E1E" w:rsidP="00236DBD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Кружок «Психология общения» - 5 классы</w:t>
            </w:r>
          </w:p>
          <w:p w:rsidR="00436AAC" w:rsidRPr="001D6C75" w:rsidRDefault="00436AAC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51B9" w:rsidRPr="001D6C75" w:rsidTr="00FA7129">
        <w:trPr>
          <w:trHeight w:val="82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51B9" w:rsidRPr="001D6C75" w:rsidRDefault="00236DBD" w:rsidP="00B25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08.40-10</w:t>
            </w:r>
            <w:r w:rsidR="003C532F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.3</w:t>
            </w:r>
            <w:r w:rsidR="00B251B9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B251B9" w:rsidRPr="001D6C75" w:rsidRDefault="00B251B9" w:rsidP="00B251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51B9" w:rsidRPr="001D6C75" w:rsidRDefault="00E10D9E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1D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Тренинговое</w:t>
            </w:r>
            <w:proofErr w:type="spellEnd"/>
            <w:r w:rsidRPr="001D6C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занятие (групповая форма)</w:t>
            </w:r>
          </w:p>
        </w:tc>
      </w:tr>
      <w:tr w:rsidR="003C532F" w:rsidRPr="001D6C75" w:rsidTr="00227F40">
        <w:trPr>
          <w:trHeight w:val="1475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32F" w:rsidRPr="001D6C75" w:rsidRDefault="003C532F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32F" w:rsidRPr="001D6C75" w:rsidRDefault="003C532F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5D6846" w:rsidRPr="001D6C75" w:rsidRDefault="00404D76" w:rsidP="00B251B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10.50-</w:t>
            </w:r>
          </w:p>
          <w:p w:rsidR="003C532F" w:rsidRPr="001D6C75" w:rsidRDefault="00404D76" w:rsidP="00B251B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  <w:r w:rsidR="003C532F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D6846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="003C532F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  <w:p w:rsidR="003C532F" w:rsidRPr="001D6C75" w:rsidRDefault="003C532F" w:rsidP="00B251B9">
            <w:pPr>
              <w:spacing w:after="0" w:line="240" w:lineRule="auto"/>
              <w:ind w:right="-250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3C532F" w:rsidRPr="001D6C75" w:rsidRDefault="00404D76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Обработка результатов и оформление документации</w:t>
            </w:r>
            <w:r w:rsidR="00E10D9E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неделю</w:t>
            </w:r>
          </w:p>
        </w:tc>
      </w:tr>
      <w:tr w:rsidR="00D15E04" w:rsidRPr="001D6C75" w:rsidTr="00FA7129">
        <w:trPr>
          <w:trHeight w:val="891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04" w:rsidRPr="001D6C75" w:rsidRDefault="00D15E04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15E04" w:rsidRPr="001D6C75" w:rsidRDefault="00D15E04" w:rsidP="00B25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FA7129" w:rsidRPr="001D6C75" w:rsidRDefault="00FA7129" w:rsidP="00FA712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404D76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11.40-</w:t>
            </w:r>
          </w:p>
          <w:p w:rsidR="00D15E04" w:rsidRPr="001D6C75" w:rsidRDefault="00FA7129" w:rsidP="00FA7129">
            <w:pPr>
              <w:spacing w:after="0" w:line="240" w:lineRule="auto"/>
              <w:ind w:right="-25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404D76"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12.30</w:t>
            </w:r>
          </w:p>
        </w:tc>
        <w:tc>
          <w:tcPr>
            <w:tcW w:w="64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91E1E" w:rsidRPr="001D6C75" w:rsidRDefault="00091E1E" w:rsidP="00091E1E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D6C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 коррекционные и развивающие групповые (2 смена)</w:t>
            </w:r>
          </w:p>
          <w:p w:rsidR="00D15E04" w:rsidRPr="001D6C75" w:rsidRDefault="00D15E04" w:rsidP="00B251B9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11E9A" w:rsidRDefault="00011E9A"/>
    <w:sectPr w:rsidR="00011E9A" w:rsidSect="00011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B251B9"/>
    <w:rsid w:val="00011E9A"/>
    <w:rsid w:val="00013131"/>
    <w:rsid w:val="000237F7"/>
    <w:rsid w:val="00070A76"/>
    <w:rsid w:val="00091E1E"/>
    <w:rsid w:val="000B1027"/>
    <w:rsid w:val="0017633F"/>
    <w:rsid w:val="00181B4D"/>
    <w:rsid w:val="001D6C75"/>
    <w:rsid w:val="00225151"/>
    <w:rsid w:val="00227F40"/>
    <w:rsid w:val="00234A49"/>
    <w:rsid w:val="00236DBD"/>
    <w:rsid w:val="00246AE0"/>
    <w:rsid w:val="00267ABD"/>
    <w:rsid w:val="002A1463"/>
    <w:rsid w:val="00325068"/>
    <w:rsid w:val="003C532F"/>
    <w:rsid w:val="00404D76"/>
    <w:rsid w:val="00412FC9"/>
    <w:rsid w:val="00436AAC"/>
    <w:rsid w:val="004417AD"/>
    <w:rsid w:val="004D6453"/>
    <w:rsid w:val="00506DE7"/>
    <w:rsid w:val="005178FB"/>
    <w:rsid w:val="00560C23"/>
    <w:rsid w:val="005844CB"/>
    <w:rsid w:val="0059270C"/>
    <w:rsid w:val="005C0E15"/>
    <w:rsid w:val="005D6846"/>
    <w:rsid w:val="005E15FA"/>
    <w:rsid w:val="005F16A3"/>
    <w:rsid w:val="0064089F"/>
    <w:rsid w:val="00664BF6"/>
    <w:rsid w:val="00695C95"/>
    <w:rsid w:val="006B3528"/>
    <w:rsid w:val="006F539A"/>
    <w:rsid w:val="0072749F"/>
    <w:rsid w:val="00773447"/>
    <w:rsid w:val="00780B03"/>
    <w:rsid w:val="008262A2"/>
    <w:rsid w:val="00845C79"/>
    <w:rsid w:val="008771A2"/>
    <w:rsid w:val="00895CD1"/>
    <w:rsid w:val="00896A4B"/>
    <w:rsid w:val="008D3FAF"/>
    <w:rsid w:val="008F3006"/>
    <w:rsid w:val="0093306D"/>
    <w:rsid w:val="00956338"/>
    <w:rsid w:val="00A126BD"/>
    <w:rsid w:val="00A94846"/>
    <w:rsid w:val="00A958C5"/>
    <w:rsid w:val="00AE422B"/>
    <w:rsid w:val="00B2205B"/>
    <w:rsid w:val="00B251B9"/>
    <w:rsid w:val="00B3204F"/>
    <w:rsid w:val="00B428D2"/>
    <w:rsid w:val="00B55076"/>
    <w:rsid w:val="00BF3EAA"/>
    <w:rsid w:val="00BF5BFA"/>
    <w:rsid w:val="00C469B4"/>
    <w:rsid w:val="00C71C94"/>
    <w:rsid w:val="00CB1F4B"/>
    <w:rsid w:val="00D15E04"/>
    <w:rsid w:val="00D2398D"/>
    <w:rsid w:val="00D474D5"/>
    <w:rsid w:val="00DA53E5"/>
    <w:rsid w:val="00E10D9E"/>
    <w:rsid w:val="00E20815"/>
    <w:rsid w:val="00E31178"/>
    <w:rsid w:val="00E61DA1"/>
    <w:rsid w:val="00E65E4A"/>
    <w:rsid w:val="00E80D99"/>
    <w:rsid w:val="00E86747"/>
    <w:rsid w:val="00EC5479"/>
    <w:rsid w:val="00F3128C"/>
    <w:rsid w:val="00F3328A"/>
    <w:rsid w:val="00F36C85"/>
    <w:rsid w:val="00FA7129"/>
    <w:rsid w:val="00FE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1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9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52</cp:revision>
  <dcterms:created xsi:type="dcterms:W3CDTF">2016-09-03T17:43:00Z</dcterms:created>
  <dcterms:modified xsi:type="dcterms:W3CDTF">2016-11-07T05:23:00Z</dcterms:modified>
</cp:coreProperties>
</file>