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31" w:rsidRDefault="00941731" w:rsidP="0094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4D">
        <w:rPr>
          <w:rFonts w:ascii="Times New Roman" w:hAnsi="Times New Roman" w:cs="Times New Roman"/>
          <w:b/>
          <w:sz w:val="28"/>
          <w:szCs w:val="28"/>
        </w:rPr>
        <w:t>График проведения пробного тестирования в формате ОГЭ</w:t>
      </w:r>
    </w:p>
    <w:p w:rsidR="00E67E98" w:rsidRDefault="00E67E98" w:rsidP="00E6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декабрь-январь 2020/2021</w:t>
      </w:r>
    </w:p>
    <w:tbl>
      <w:tblPr>
        <w:tblStyle w:val="a3"/>
        <w:tblW w:w="0" w:type="auto"/>
        <w:tblLook w:val="04A0"/>
      </w:tblPr>
      <w:tblGrid>
        <w:gridCol w:w="1376"/>
        <w:gridCol w:w="2169"/>
        <w:gridCol w:w="756"/>
        <w:gridCol w:w="9"/>
        <w:gridCol w:w="1610"/>
        <w:gridCol w:w="1134"/>
        <w:gridCol w:w="2517"/>
      </w:tblGrid>
      <w:tr w:rsidR="00E67E98" w:rsidTr="00E67E98">
        <w:tc>
          <w:tcPr>
            <w:tcW w:w="1376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" w:type="dxa"/>
          </w:tcPr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619" w:type="dxa"/>
            <w:gridSpan w:val="2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17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E67E98" w:rsidTr="00E67E98">
        <w:tc>
          <w:tcPr>
            <w:tcW w:w="1376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169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6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19" w:type="dxa"/>
            <w:gridSpan w:val="2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13.00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13.00</w:t>
            </w:r>
          </w:p>
        </w:tc>
        <w:tc>
          <w:tcPr>
            <w:tcW w:w="1134" w:type="dxa"/>
          </w:tcPr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17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И.Е.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И.Е.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E67E98" w:rsidTr="00E67E98">
        <w:tc>
          <w:tcPr>
            <w:tcW w:w="1376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169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" w:type="dxa"/>
            <w:gridSpan w:val="2"/>
          </w:tcPr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0" w:type="dxa"/>
          </w:tcPr>
          <w:p w:rsidR="00E67E98" w:rsidRDefault="00E67E98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</w:t>
            </w:r>
            <w:r w:rsidR="00922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1134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17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Л.В.</w:t>
            </w:r>
          </w:p>
        </w:tc>
      </w:tr>
      <w:tr w:rsidR="00E67E98" w:rsidTr="00E67E98">
        <w:tc>
          <w:tcPr>
            <w:tcW w:w="1376" w:type="dxa"/>
            <w:vAlign w:val="center"/>
          </w:tcPr>
          <w:p w:rsidR="00E67E98" w:rsidRDefault="00E67E98" w:rsidP="006C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169" w:type="dxa"/>
          </w:tcPr>
          <w:p w:rsidR="00E67E98" w:rsidRDefault="00E67E98" w:rsidP="006C6EF3">
            <w:pPr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7E98" w:rsidRDefault="00E67E98" w:rsidP="006C6EF3">
            <w:pPr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договорной основе)</w:t>
            </w:r>
          </w:p>
        </w:tc>
        <w:tc>
          <w:tcPr>
            <w:tcW w:w="765" w:type="dxa"/>
            <w:gridSpan w:val="2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10" w:type="dxa"/>
            <w:vAlign w:val="center"/>
          </w:tcPr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1134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</w:tc>
        <w:tc>
          <w:tcPr>
            <w:tcW w:w="2517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И.Е.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Е.В.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А.О.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И.Е.</w:t>
            </w:r>
          </w:p>
          <w:p w:rsidR="00E67E98" w:rsidRDefault="00C03FF2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А.К.</w:t>
            </w:r>
          </w:p>
        </w:tc>
      </w:tr>
      <w:tr w:rsidR="00E67E98" w:rsidTr="004410EB">
        <w:tc>
          <w:tcPr>
            <w:tcW w:w="1376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169" w:type="dxa"/>
          </w:tcPr>
          <w:p w:rsidR="00E67E98" w:rsidRDefault="00E67E98" w:rsidP="006C6EF3">
            <w:pPr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67E98" w:rsidRDefault="00E67E98" w:rsidP="006C6EF3">
            <w:pPr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договорной основе)</w:t>
            </w:r>
          </w:p>
        </w:tc>
        <w:tc>
          <w:tcPr>
            <w:tcW w:w="765" w:type="dxa"/>
            <w:gridSpan w:val="2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10" w:type="dxa"/>
            <w:vAlign w:val="center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1134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</w:tc>
        <w:tc>
          <w:tcPr>
            <w:tcW w:w="2517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Т.С.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Е.В.</w:t>
            </w:r>
          </w:p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А.О.</w:t>
            </w:r>
          </w:p>
          <w:p w:rsidR="00E67E98" w:rsidRDefault="00E67E98" w:rsidP="00E6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Т.С.</w:t>
            </w:r>
          </w:p>
          <w:p w:rsidR="00E67E98" w:rsidRDefault="00C03FF2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Хороших С.Ю.</w:t>
            </w:r>
          </w:p>
        </w:tc>
      </w:tr>
      <w:tr w:rsidR="00E67E98" w:rsidTr="00922C25">
        <w:tc>
          <w:tcPr>
            <w:tcW w:w="1376" w:type="dxa"/>
          </w:tcPr>
          <w:p w:rsidR="00E67E98" w:rsidRDefault="00E67E98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169" w:type="dxa"/>
          </w:tcPr>
          <w:p w:rsidR="00E67E98" w:rsidRDefault="00E67E98" w:rsidP="006C6EF3">
            <w:pPr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67E98" w:rsidRDefault="00E67E98" w:rsidP="006C6EF3">
            <w:pPr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договорной основе)</w:t>
            </w:r>
          </w:p>
        </w:tc>
        <w:tc>
          <w:tcPr>
            <w:tcW w:w="765" w:type="dxa"/>
            <w:gridSpan w:val="2"/>
          </w:tcPr>
          <w:p w:rsidR="00E67E98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</w:p>
          <w:p w:rsidR="00922C25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922C25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610" w:type="dxa"/>
            <w:vAlign w:val="center"/>
          </w:tcPr>
          <w:p w:rsidR="00E67E98" w:rsidRDefault="00E67E98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22C25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  <w:p w:rsidR="00E67E98" w:rsidRDefault="00E67E98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C25" w:rsidRDefault="00922C25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 </w:t>
            </w:r>
          </w:p>
          <w:p w:rsidR="00922C25" w:rsidRDefault="00922C25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  <w:p w:rsidR="00E67E98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17" w:type="dxa"/>
          </w:tcPr>
          <w:p w:rsidR="00E67E98" w:rsidRDefault="00922C25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22C25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А.О.</w:t>
            </w:r>
          </w:p>
          <w:p w:rsidR="00922C25" w:rsidRDefault="00C03FF2" w:rsidP="006C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А.К.</w:t>
            </w:r>
          </w:p>
        </w:tc>
      </w:tr>
    </w:tbl>
    <w:p w:rsidR="00922C25" w:rsidRDefault="00922C25" w:rsidP="00922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2C25" w:rsidSect="0014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04D"/>
    <w:rsid w:val="001417C2"/>
    <w:rsid w:val="00210980"/>
    <w:rsid w:val="005D604D"/>
    <w:rsid w:val="00601621"/>
    <w:rsid w:val="006E64BC"/>
    <w:rsid w:val="00922C25"/>
    <w:rsid w:val="00941731"/>
    <w:rsid w:val="00B828E2"/>
    <w:rsid w:val="00C03FF2"/>
    <w:rsid w:val="00C922DE"/>
    <w:rsid w:val="00E512E3"/>
    <w:rsid w:val="00E67E98"/>
    <w:rsid w:val="00F7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2020-12-15T04:50:00Z</cp:lastPrinted>
  <dcterms:created xsi:type="dcterms:W3CDTF">2020-12-15T01:21:00Z</dcterms:created>
  <dcterms:modified xsi:type="dcterms:W3CDTF">2020-12-15T05:36:00Z</dcterms:modified>
</cp:coreProperties>
</file>