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1A" w:rsidRPr="00E65B31" w:rsidRDefault="00BD7C1A" w:rsidP="00BD7C1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>Тест «Состояние вашей нервной системы»</w:t>
      </w:r>
    </w:p>
    <w:p w:rsidR="00BD7C1A" w:rsidRPr="00E65B31" w:rsidRDefault="00BD7C1A" w:rsidP="00BD7C1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 xml:space="preserve">(К. </w:t>
      </w:r>
      <w:proofErr w:type="spellStart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Либельт</w:t>
      </w:r>
      <w:proofErr w:type="spellEnd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)</w:t>
      </w:r>
    </w:p>
    <w:p w:rsidR="00BD7C1A" w:rsidRPr="00E65B31" w:rsidRDefault="00BD7C1A" w:rsidP="00BD7C1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>Инструкция. </w:t>
      </w: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Обведите кружочком одну из четырех цифр в графах справа напротив описания каждого симптома в зависимости от того, как часто вы обнаруживаете этот симптом у себя.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3"/>
        <w:gridCol w:w="5200"/>
        <w:gridCol w:w="750"/>
        <w:gridCol w:w="987"/>
        <w:gridCol w:w="660"/>
        <w:gridCol w:w="1030"/>
      </w:tblGrid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/</w:t>
            </w:r>
            <w:proofErr w:type="spellStart"/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Симптом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Нет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Редко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Да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Очень часто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 xml:space="preserve">Часто ли вы </w:t>
            </w:r>
            <w:proofErr w:type="gramStart"/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бываете</w:t>
            </w:r>
            <w:proofErr w:type="gramEnd"/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 xml:space="preserve"> раздражены, нервничаете, ощущаете беспокойство?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Часто ли у вас учащенный пульс и сердцебиение?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Часто ли вы быстро устаете?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Страдаете ли вы повышенной чувствительностью к шуму, шороху или свету?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Бывают ли у вас резкие смены настроения, возникает чувство неудовлетворенности?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6.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Вы спите беспокойно, часто просыпаетесь? Страдаете бессонницей?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7.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Страдаете ли вы непроизвольным потоотделением?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Затекают ли у вас мышцы? Ощущаете ли вы непривычное щекотание, подергивание в суставах?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9.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Страдаете ли вы забывчивостью, часто плохо способны концентрировать внимание?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Страдаете ли вы от зуда?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11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Необходимо ли вам в вашей профессиональной деятельности быть «на высоте»?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12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Часто ли вы бываете в плохом настроении, проявляете агрессивность? Быстро ли вы теряете самообладание?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13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Копите ли вы неприятности в себе?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14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Ощущаете ли вы недовольство самим собой и окружающим миром?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15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Курите ли вы?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Бывают ли у вас неприятности? Мучают ли страхи?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17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 xml:space="preserve">Есть ли у вас недостаток в возможности подвигаться </w:t>
            </w: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на свежем воздухе?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Есть ли у вас недостаток в возможности разрядиться, обрести душевное равновесие?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</w:tbl>
    <w:p w:rsidR="00181A65" w:rsidRDefault="00BD7C1A"/>
    <w:sectPr w:rsidR="00181A65" w:rsidSect="00BD7C1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1A"/>
    <w:rsid w:val="00377058"/>
    <w:rsid w:val="005E0052"/>
    <w:rsid w:val="00932A56"/>
    <w:rsid w:val="00BD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2017-02-02T10:12:00Z</dcterms:created>
  <dcterms:modified xsi:type="dcterms:W3CDTF">2017-02-02T10:13:00Z</dcterms:modified>
</cp:coreProperties>
</file>