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E" w:rsidRPr="00546B00" w:rsidRDefault="00A77ECE" w:rsidP="00546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2001-2002 учебный год.</w:t>
      </w:r>
    </w:p>
    <w:p w:rsidR="00A77ECE" w:rsidRPr="00546B00" w:rsidRDefault="00A77ECE" w:rsidP="00546B0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Директор школы – Переладова Ольга Александровна.</w:t>
      </w:r>
    </w:p>
    <w:p w:rsidR="00A77ECE" w:rsidRPr="00546B00" w:rsidRDefault="00A77ECE" w:rsidP="00546B0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Заместители директора школы по учебно-воспитательной работе: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Попова Ирина Витальевна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Кадочникова Галина Павловна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Карпова Людмила Леонидовна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Ветчинникова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Заместители директора по воспитательной работе: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Егорова Лариса Анатольевна 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Никифорова Надежда Петровна.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работе: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Хохлова Татьяна Владимировна.</w:t>
      </w:r>
    </w:p>
    <w:p w:rsidR="00A77ECE" w:rsidRPr="00546B00" w:rsidRDefault="00A77ECE" w:rsidP="00546B0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работе: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Суслова Тамара Анатольевна </w:t>
      </w:r>
    </w:p>
    <w:p w:rsidR="00A77ECE" w:rsidRPr="00546B00" w:rsidRDefault="00A77ECE" w:rsidP="00546B00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.Руководитель музея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Белоглазова Галина Николаевна 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Количество педагогов – 122 чел.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Награждены за отличия в труде:</w:t>
      </w:r>
      <w:proofErr w:type="gramEnd"/>
    </w:p>
    <w:p w:rsidR="00A77ECE" w:rsidRPr="00546B00" w:rsidRDefault="00A77ECE" w:rsidP="00546B00">
      <w:pPr>
        <w:widowControl w:val="0"/>
        <w:numPr>
          <w:ilvl w:val="0"/>
          <w:numId w:val="2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Коновалова Нина Александровна (учитель математики) – </w:t>
      </w:r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Знак «Почётный работник общего образования Российской Федерации» </w:t>
      </w:r>
    </w:p>
    <w:p w:rsidR="00A77ECE" w:rsidRPr="00546B00" w:rsidRDefault="00A77ECE" w:rsidP="00546B00">
      <w:pPr>
        <w:widowControl w:val="0"/>
        <w:numPr>
          <w:ilvl w:val="3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Наталья Григорьевна (учитель русского языка и литературы) </w:t>
      </w:r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Почётная грамота Министерства образования Российской Федерации</w:t>
      </w:r>
    </w:p>
    <w:p w:rsidR="00A77ECE" w:rsidRPr="00546B00" w:rsidRDefault="00A77ECE" w:rsidP="00546B0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Власова Елена Викторовна (учитель начальных классов) -</w:t>
      </w:r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Почетная грамота комитета по образованию администрации Алтайского края</w:t>
      </w:r>
    </w:p>
    <w:p w:rsidR="00A77ECE" w:rsidRPr="00546B00" w:rsidRDefault="00A77ECE" w:rsidP="00546B0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bCs/>
          <w:iCs/>
          <w:sz w:val="24"/>
          <w:szCs w:val="24"/>
        </w:rPr>
        <w:t xml:space="preserve">Переладова О.А. (директор) </w:t>
      </w:r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Почётная грамота городского комитета по образованию</w:t>
      </w:r>
    </w:p>
    <w:p w:rsidR="00A77ECE" w:rsidRPr="00546B00" w:rsidRDefault="00A77ECE" w:rsidP="00546B0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Хлызова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Анатольевна (учитель начальных классов),</w:t>
      </w:r>
      <w:r w:rsidRPr="00546B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Кукарина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Ивановна (учитель немецкого языка), Алексанова Марина Дмитриевна (учитель начальных классов), </w:t>
      </w: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Рослякова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Анатольевна (учитель начальных классов), </w:t>
      </w:r>
      <w:r w:rsidRPr="00546B00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46B00">
        <w:rPr>
          <w:rFonts w:ascii="Times New Roman" w:hAnsi="Times New Roman" w:cs="Times New Roman"/>
          <w:sz w:val="24"/>
          <w:szCs w:val="24"/>
        </w:rPr>
        <w:t xml:space="preserve"> </w:t>
      </w:r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Почетная грамота отдела образования Индустриального р-на г</w:t>
      </w:r>
      <w:proofErr w:type="gramStart"/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.Б</w:t>
      </w:r>
      <w:proofErr w:type="gramEnd"/>
      <w:r w:rsidRPr="00546B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арнаула</w:t>
      </w:r>
    </w:p>
    <w:p w:rsidR="00A77ECE" w:rsidRPr="00546B00" w:rsidRDefault="00A77ECE" w:rsidP="00546B0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Магомерзаева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С. В., Карпова Л.Л. </w:t>
      </w:r>
      <w:r w:rsidRPr="00546B00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Грамота Администрации Индустриального района</w:t>
      </w:r>
    </w:p>
    <w:p w:rsidR="00A77ECE" w:rsidRPr="00546B00" w:rsidRDefault="00A77ECE" w:rsidP="00546B00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Суханова О.А. (учитель 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46B00">
        <w:rPr>
          <w:rFonts w:ascii="Times New Roman" w:hAnsi="Times New Roman" w:cs="Times New Roman"/>
          <w:b/>
          <w:i/>
          <w:color w:val="000000"/>
          <w:sz w:val="24"/>
          <w:szCs w:val="24"/>
        </w:rPr>
        <w:t>Благодарственное письмо районного комитета по образованию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Количество учащихся - 1596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Число классов-комплектов – 72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Выпускных классов – 6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11 А – Кл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>уководитель – Стрелкова Елена Владимировна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11 Б – Кл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Наталья Фёдоровна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11 В – Кл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6B00">
        <w:rPr>
          <w:rFonts w:ascii="Times New Roman" w:hAnsi="Times New Roman" w:cs="Times New Roman"/>
          <w:sz w:val="24"/>
          <w:szCs w:val="24"/>
        </w:rPr>
        <w:t>уководитель – Малыхина Ольга Л</w:t>
      </w:r>
      <w:r w:rsidRPr="00546B00">
        <w:rPr>
          <w:rFonts w:ascii="Times New Roman" w:hAnsi="Times New Roman" w:cs="Times New Roman"/>
          <w:sz w:val="24"/>
          <w:szCs w:val="24"/>
        </w:rPr>
        <w:t>еонидовна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11 Г – Кл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>уководитель – Антропова Валентина Андреевна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11 Д - Кл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Этцель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11 Е – Кл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Буякова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</w:p>
    <w:p w:rsidR="00A77ECE" w:rsidRPr="00546B00" w:rsidRDefault="00A77ECE" w:rsidP="00546B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Количество выпускников - 106</w:t>
      </w:r>
    </w:p>
    <w:p w:rsidR="00A77ECE" w:rsidRPr="00546B00" w:rsidRDefault="00A77ECE" w:rsidP="00546B0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6B00">
        <w:rPr>
          <w:rFonts w:ascii="Times New Roman" w:hAnsi="Times New Roman" w:cs="Times New Roman"/>
          <w:sz w:val="24"/>
          <w:szCs w:val="24"/>
        </w:rPr>
        <w:t>Награждены медалью «За особые успехи в учении»:</w:t>
      </w:r>
      <w:proofErr w:type="gramEnd"/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546B00">
        <w:rPr>
          <w:rFonts w:ascii="Times New Roman" w:hAnsi="Times New Roman" w:cs="Times New Roman"/>
          <w:b/>
          <w:i/>
          <w:sz w:val="24"/>
          <w:szCs w:val="24"/>
        </w:rPr>
        <w:t>Трусова Ольга (11Б) – золотая медаль.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b/>
          <w:i/>
          <w:sz w:val="24"/>
          <w:szCs w:val="24"/>
        </w:rPr>
        <w:t>Черноиванова</w:t>
      </w:r>
      <w:proofErr w:type="spellEnd"/>
      <w:r w:rsidRPr="00546B00">
        <w:rPr>
          <w:rFonts w:ascii="Times New Roman" w:hAnsi="Times New Roman" w:cs="Times New Roman"/>
          <w:b/>
          <w:i/>
          <w:sz w:val="24"/>
          <w:szCs w:val="24"/>
        </w:rPr>
        <w:t xml:space="preserve"> Мария (11А) – серебряная медаль</w:t>
      </w:r>
    </w:p>
    <w:p w:rsidR="00A77ECE" w:rsidRPr="00546B00" w:rsidRDefault="00A77ECE" w:rsidP="00546B00">
      <w:pPr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b/>
          <w:i/>
          <w:sz w:val="24"/>
          <w:szCs w:val="24"/>
        </w:rPr>
        <w:t>Салина</w:t>
      </w:r>
      <w:proofErr w:type="spellEnd"/>
      <w:r w:rsidRPr="00546B00">
        <w:rPr>
          <w:rFonts w:ascii="Times New Roman" w:hAnsi="Times New Roman" w:cs="Times New Roman"/>
          <w:b/>
          <w:i/>
          <w:sz w:val="24"/>
          <w:szCs w:val="24"/>
        </w:rPr>
        <w:t xml:space="preserve"> Евгения (11 А) - серебряная медаль</w:t>
      </w:r>
    </w:p>
    <w:p w:rsidR="00A77ECE" w:rsidRPr="00546B00" w:rsidRDefault="00A77ECE" w:rsidP="00546B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Присвоено звание «Академик школьных наук ученику 11 «А» класса Емельянову Александру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События года.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Первый звонок давали: –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Хлызов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Александр(11 Ж) и Алексеева Кристина (1 А)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Районный конкурс «Наш «классный» - самый классный!». Участвовала Лукашевич Юлия Леонтьевна, учитель физики, классный руководитель 11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Последний год существования районной игры «Эрудит». Команда 11Б класса заняла 2 место.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В ноябре 2000 года школа № 125 удостоена чести нести вахту памяти на посту № 1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7ECE" w:rsidRPr="00546B00">
          <w:pgSz w:w="11906" w:h="16838"/>
          <w:pgMar w:top="567" w:right="907" w:bottom="540" w:left="851" w:header="709" w:footer="709" w:gutter="0"/>
          <w:cols w:space="720"/>
        </w:sectPr>
      </w:pPr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lastRenderedPageBreak/>
        <w:t>Глебова Ангелина 10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color w:val="FF0000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Степанова Света 10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Юдакова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Оля – 11 Г</w:t>
      </w:r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color w:val="FF0000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Лох Вадим 10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Горшенина Арина –11 Г</w:t>
      </w:r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Егоров Максим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Скрябин Алёша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-540"/>
        </w:tabs>
        <w:spacing w:after="0" w:line="240" w:lineRule="auto"/>
        <w:ind w:left="-36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Харин Вася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Тюрин Андрей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Захаров Антон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Бубенина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Оля – 11 Г</w:t>
      </w:r>
    </w:p>
    <w:p w:rsidR="00A77ECE" w:rsidRPr="00546B00" w:rsidRDefault="00A77ECE" w:rsidP="00546B00">
      <w:pPr>
        <w:numPr>
          <w:ilvl w:val="0"/>
          <w:numId w:val="6"/>
        </w:numPr>
        <w:tabs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Кухтенко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Рома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>Шатохина</w:t>
      </w:r>
      <w:proofErr w:type="spell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Оля – 11 Г</w:t>
      </w:r>
    </w:p>
    <w:p w:rsidR="00A77ECE" w:rsidRPr="00546B00" w:rsidRDefault="00A77ECE" w:rsidP="00546B0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Котов Алёша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A77ECE" w:rsidRPr="00546B00" w:rsidRDefault="00546B00" w:rsidP="00546B00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proofErr w:type="spellStart"/>
      <w:r w:rsidR="00A77ECE" w:rsidRPr="00546B00">
        <w:rPr>
          <w:rFonts w:ascii="Times New Roman" w:hAnsi="Times New Roman" w:cs="Times New Roman"/>
          <w:color w:val="000000"/>
          <w:sz w:val="24"/>
          <w:szCs w:val="24"/>
        </w:rPr>
        <w:t>Борзин</w:t>
      </w:r>
      <w:proofErr w:type="spellEnd"/>
      <w:r w:rsidR="00A77ECE"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Дима – 10 Г</w:t>
      </w:r>
    </w:p>
    <w:p w:rsidR="00A77ECE" w:rsidRPr="00546B00" w:rsidRDefault="00A77ECE" w:rsidP="00546B00">
      <w:pPr>
        <w:numPr>
          <w:ilvl w:val="0"/>
          <w:numId w:val="6"/>
        </w:numPr>
        <w:tabs>
          <w:tab w:val="num" w:pos="120"/>
        </w:tabs>
        <w:spacing w:after="0" w:line="240" w:lineRule="auto"/>
        <w:ind w:left="1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Андреев Денис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A77ECE" w:rsidRPr="00546B00" w:rsidRDefault="00A77ECE" w:rsidP="00546B00">
      <w:pPr>
        <w:numPr>
          <w:ilvl w:val="0"/>
          <w:numId w:val="6"/>
        </w:numPr>
        <w:tabs>
          <w:tab w:val="num" w:pos="120"/>
        </w:tabs>
        <w:spacing w:after="0" w:line="240" w:lineRule="auto"/>
        <w:ind w:left="1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Мелихов Вова – 10 Г</w:t>
      </w:r>
    </w:p>
    <w:p w:rsidR="00A77ECE" w:rsidRPr="00546B00" w:rsidRDefault="00546B00" w:rsidP="00546B00">
      <w:pPr>
        <w:numPr>
          <w:ilvl w:val="0"/>
          <w:numId w:val="6"/>
        </w:numPr>
        <w:tabs>
          <w:tab w:val="num" w:pos="120"/>
        </w:tabs>
        <w:spacing w:after="0" w:line="240" w:lineRule="auto"/>
        <w:ind w:left="12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Переверзин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Рома–10</w:t>
      </w:r>
      <w:r w:rsidR="00A77ECE" w:rsidRPr="00546B00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A77ECE" w:rsidRPr="00546B00" w:rsidRDefault="00546B00" w:rsidP="00546B00">
      <w:pPr>
        <w:numPr>
          <w:ilvl w:val="0"/>
          <w:numId w:val="6"/>
        </w:numPr>
        <w:tabs>
          <w:tab w:val="num" w:pos="120"/>
        </w:tabs>
        <w:spacing w:after="0" w:line="240" w:lineRule="auto"/>
        <w:ind w:left="12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Горковенко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10</w:t>
      </w:r>
      <w:r w:rsidR="00A77ECE" w:rsidRPr="00546B00">
        <w:rPr>
          <w:rFonts w:ascii="Times New Roman" w:hAnsi="Times New Roman" w:cs="Times New Roman"/>
          <w:color w:val="000000"/>
          <w:sz w:val="24"/>
          <w:szCs w:val="24"/>
        </w:rPr>
        <w:t>В</w:t>
      </w:r>
    </w:p>
    <w:p w:rsidR="00A77ECE" w:rsidRPr="00546B00" w:rsidRDefault="00A77ECE" w:rsidP="00546B00">
      <w:pPr>
        <w:numPr>
          <w:ilvl w:val="0"/>
          <w:numId w:val="6"/>
        </w:numPr>
        <w:tabs>
          <w:tab w:val="num" w:pos="120"/>
        </w:tabs>
        <w:spacing w:after="0" w:line="240" w:lineRule="auto"/>
        <w:ind w:left="1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6B00">
        <w:rPr>
          <w:rFonts w:ascii="Times New Roman" w:hAnsi="Times New Roman" w:cs="Times New Roman"/>
          <w:color w:val="000000"/>
          <w:sz w:val="24"/>
          <w:szCs w:val="24"/>
        </w:rPr>
        <w:t>Москалёв Рома – 10</w:t>
      </w:r>
      <w:proofErr w:type="gramStart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54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77ECE" w:rsidRPr="00546B00">
          <w:type w:val="continuous"/>
          <w:pgSz w:w="11906" w:h="16838"/>
          <w:pgMar w:top="567" w:right="907" w:bottom="540" w:left="600" w:header="709" w:footer="709" w:gutter="0"/>
          <w:cols w:num="3" w:space="720" w:equalWidth="0">
            <w:col w:w="2994" w:space="708"/>
            <w:col w:w="2994" w:space="444"/>
            <w:col w:w="3258"/>
          </w:cols>
        </w:sectPr>
      </w:pP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lastRenderedPageBreak/>
        <w:t xml:space="preserve">Ремизова Ольга – лауреат Всероссийского конференции «Юность науки», проходившей в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. Обнинске, Калужской области. Выступала с докладом по теме: «Демографические процессы в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Кытмановском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районе» 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Театр студия «Этюд», руководитель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Немущенко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Оксана Васильевна, подготовили интересный спектакль «Радость Сегодняшнего Дня» по мотивам пьесы Метерлинка «Синяя птица». Поездка в Москву сорвалась. Увы, не хватило денег.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К юбилею школы написан гимн. Автор слов алтайский писатель Ефим Наумович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Хайтман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>, музыка И. Дунаевского «Марш энтузиастов».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10 лет школе. Состоялся традиционный вечер встречи выпускников.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А детской организации «Радуга» - 2 года!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Приказ №К-03-01/48 от 8 апреля 2002</w:t>
      </w:r>
      <w:r w:rsidR="00546B00">
        <w:rPr>
          <w:rFonts w:ascii="Times New Roman" w:hAnsi="Times New Roman" w:cs="Times New Roman"/>
          <w:sz w:val="24"/>
          <w:szCs w:val="24"/>
        </w:rPr>
        <w:t xml:space="preserve"> года о переименовании школы в </w:t>
      </w:r>
      <w:r w:rsidRPr="00546B0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«Средняя общеобразовательная школа с углубленным изучением отдельных предметов (математики) №125».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19 апреля 2002 года выпускники посадили деревья.</w:t>
      </w:r>
    </w:p>
    <w:p w:rsidR="00A77ECE" w:rsidRPr="00546B00" w:rsidRDefault="00A77ECE" w:rsidP="00546B00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11А – </w:t>
      </w:r>
      <w:proofErr w:type="gramStart"/>
      <w:r w:rsidRPr="00546B00">
        <w:rPr>
          <w:rFonts w:ascii="Times New Roman" w:hAnsi="Times New Roman" w:cs="Times New Roman"/>
          <w:sz w:val="24"/>
          <w:szCs w:val="24"/>
        </w:rPr>
        <w:t>садил</w:t>
      </w:r>
      <w:proofErr w:type="gramEnd"/>
      <w:r w:rsidRPr="00546B00">
        <w:rPr>
          <w:rFonts w:ascii="Times New Roman" w:hAnsi="Times New Roman" w:cs="Times New Roman"/>
          <w:sz w:val="24"/>
          <w:szCs w:val="24"/>
        </w:rPr>
        <w:t xml:space="preserve"> дубы, а вырос клен.</w:t>
      </w:r>
    </w:p>
    <w:p w:rsidR="00A77ECE" w:rsidRPr="00546B00" w:rsidRDefault="00A77ECE" w:rsidP="00546B00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11Б – сирень.</w:t>
      </w:r>
    </w:p>
    <w:p w:rsidR="00A77ECE" w:rsidRPr="00546B00" w:rsidRDefault="00A77ECE" w:rsidP="00546B00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11В – яблоня, вишни.</w:t>
      </w:r>
    </w:p>
    <w:p w:rsidR="00A77ECE" w:rsidRPr="00546B00" w:rsidRDefault="00A77ECE" w:rsidP="00546B00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11Г – яблоня</w:t>
      </w:r>
    </w:p>
    <w:p w:rsidR="00A77ECE" w:rsidRPr="00546B00" w:rsidRDefault="00A77ECE" w:rsidP="00546B00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11Д – яблоня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Газета «Алтайская правда» от 25 мая 2002 года  напечатала репортаж о школе с «Последнего звонка».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В районной олимпиаде по математике Андросова Ольга  - 1 место</w:t>
      </w:r>
    </w:p>
    <w:p w:rsidR="00A77ECE" w:rsidRPr="00546B00" w:rsidRDefault="00A77ECE" w:rsidP="00546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Андреева Маргарита – 1 место</w:t>
      </w:r>
    </w:p>
    <w:p w:rsidR="00A77ECE" w:rsidRPr="00546B00" w:rsidRDefault="00A77ECE" w:rsidP="00546B0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00">
        <w:rPr>
          <w:rFonts w:ascii="Times New Roman" w:hAnsi="Times New Roman" w:cs="Times New Roman"/>
          <w:sz w:val="24"/>
          <w:szCs w:val="24"/>
        </w:rPr>
        <w:t>Школа заняла 4 место в районных олимпиадах среди школ Индустриального района.</w:t>
      </w:r>
    </w:p>
    <w:p w:rsidR="00A77ECE" w:rsidRPr="00546B00" w:rsidRDefault="00A77ECE" w:rsidP="00546B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7ECE" w:rsidRPr="00546B00">
          <w:type w:val="continuous"/>
          <w:pgSz w:w="11906" w:h="16838"/>
          <w:pgMar w:top="567" w:right="907" w:bottom="540" w:left="600" w:header="709" w:footer="709" w:gutter="0"/>
          <w:cols w:space="720"/>
        </w:sectPr>
      </w:pPr>
      <w:r w:rsidRPr="00546B00">
        <w:rPr>
          <w:rFonts w:ascii="Times New Roman" w:hAnsi="Times New Roman" w:cs="Times New Roman"/>
          <w:sz w:val="24"/>
          <w:szCs w:val="24"/>
        </w:rPr>
        <w:t xml:space="preserve">Последний звонок для выпускников давали –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Денис,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Химчинский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Валерий и первоклассницы Юрченко Анастасия, </w:t>
      </w:r>
      <w:proofErr w:type="spellStart"/>
      <w:r w:rsidRPr="00546B00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546B00">
        <w:rPr>
          <w:rFonts w:ascii="Times New Roman" w:hAnsi="Times New Roman" w:cs="Times New Roman"/>
          <w:sz w:val="24"/>
          <w:szCs w:val="24"/>
        </w:rPr>
        <w:t xml:space="preserve"> Юли</w:t>
      </w:r>
      <w:r w:rsidR="00546B00">
        <w:rPr>
          <w:rFonts w:ascii="Times New Roman" w:hAnsi="Times New Roman" w:cs="Times New Roman"/>
          <w:sz w:val="24"/>
          <w:szCs w:val="24"/>
        </w:rPr>
        <w:t>я</w:t>
      </w:r>
    </w:p>
    <w:p w:rsidR="00E14552" w:rsidRDefault="00E14552" w:rsidP="00546B00"/>
    <w:sectPr w:rsidR="00E14552" w:rsidSect="007B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637"/>
    <w:multiLevelType w:val="hybridMultilevel"/>
    <w:tmpl w:val="B9C42E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45AB4">
      <w:numFmt w:val="bullet"/>
      <w:lvlText w:val=""/>
      <w:lvlJc w:val="left"/>
      <w:pPr>
        <w:ind w:left="2880" w:hanging="360"/>
      </w:pPr>
      <w:rPr>
        <w:rFonts w:ascii="Symbol" w:eastAsia="Times New Roman" w:hAnsi="Symbol" w:cs="Courier New CYR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4111"/>
    <w:multiLevelType w:val="hybridMultilevel"/>
    <w:tmpl w:val="65B8D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62FA7"/>
    <w:multiLevelType w:val="hybridMultilevel"/>
    <w:tmpl w:val="DB223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E650D"/>
    <w:multiLevelType w:val="hybridMultilevel"/>
    <w:tmpl w:val="015EC602"/>
    <w:lvl w:ilvl="0" w:tplc="73866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C6CAA"/>
    <w:multiLevelType w:val="hybridMultilevel"/>
    <w:tmpl w:val="21449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920FD"/>
    <w:multiLevelType w:val="hybridMultilevel"/>
    <w:tmpl w:val="318ACE46"/>
    <w:lvl w:ilvl="0" w:tplc="73866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B1EE1"/>
    <w:multiLevelType w:val="hybridMultilevel"/>
    <w:tmpl w:val="F7E80D94"/>
    <w:lvl w:ilvl="0" w:tplc="5E08DC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1" w:tplc="7386623A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ECE"/>
    <w:rsid w:val="00546B00"/>
    <w:rsid w:val="007B6634"/>
    <w:rsid w:val="00A77ECE"/>
    <w:rsid w:val="00E1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3945</Characters>
  <Application>Microsoft Office Word</Application>
  <DocSecurity>0</DocSecurity>
  <Lines>32</Lines>
  <Paragraphs>9</Paragraphs>
  <ScaleCrop>false</ScaleCrop>
  <Company>школа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</dc:creator>
  <cp:keywords/>
  <dc:description/>
  <cp:lastModifiedBy>Малыхина</cp:lastModifiedBy>
  <cp:revision>5</cp:revision>
  <dcterms:created xsi:type="dcterms:W3CDTF">2016-09-30T18:43:00Z</dcterms:created>
  <dcterms:modified xsi:type="dcterms:W3CDTF">2016-10-01T12:52:00Z</dcterms:modified>
</cp:coreProperties>
</file>